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BA70E" w14:textId="77777777" w:rsidR="00ED349A" w:rsidRDefault="00C2001C" w:rsidP="003B0E3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</w:t>
      </w:r>
    </w:p>
    <w:p w14:paraId="4C548965" w14:textId="77777777" w:rsidR="00B80F31" w:rsidRPr="005D2BEB" w:rsidRDefault="00542B8B" w:rsidP="003B0E31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Protokoll</w:t>
      </w:r>
      <w:r w:rsidR="00B80F31" w:rsidRPr="005D2BEB">
        <w:rPr>
          <w:sz w:val="40"/>
          <w:szCs w:val="40"/>
        </w:rPr>
        <w:t xml:space="preserve"> vid Årsmöte i SST</w:t>
      </w:r>
      <w:r w:rsidR="005D27E4">
        <w:rPr>
          <w:sz w:val="40"/>
          <w:szCs w:val="40"/>
        </w:rPr>
        <w:t xml:space="preserve"> den 8 april 2017, </w:t>
      </w:r>
      <w:r w:rsidR="00D512AB">
        <w:rPr>
          <w:sz w:val="40"/>
          <w:szCs w:val="40"/>
        </w:rPr>
        <w:t xml:space="preserve">Örebro </w:t>
      </w:r>
    </w:p>
    <w:p w14:paraId="6227C234" w14:textId="77777777" w:rsidR="00E2360E" w:rsidRPr="005D2BEB" w:rsidRDefault="00E2360E" w:rsidP="003B0E31">
      <w:pPr>
        <w:jc w:val="center"/>
        <w:rPr>
          <w:sz w:val="40"/>
          <w:szCs w:val="40"/>
        </w:rPr>
      </w:pPr>
    </w:p>
    <w:p w14:paraId="2A522EEA" w14:textId="77777777" w:rsidR="00B80F31" w:rsidRDefault="00063D4D" w:rsidP="00063D4D">
      <w:r w:rsidRPr="00A93E4D">
        <w:rPr>
          <w:b/>
        </w:rPr>
        <w:t>§</w:t>
      </w:r>
      <w:r w:rsidR="00A93E4D">
        <w:t>1. Justering</w:t>
      </w:r>
      <w:r w:rsidR="00B80F31" w:rsidRPr="00B80F31">
        <w:t xml:space="preserve"> av r</w:t>
      </w:r>
      <w:r w:rsidR="00B80F31">
        <w:t>östlä</w:t>
      </w:r>
      <w:r w:rsidR="00B80F31" w:rsidRPr="00B80F31">
        <w:t>ngd</w:t>
      </w:r>
      <w:r w:rsidR="00D512AB">
        <w:t xml:space="preserve">, justerad till </w:t>
      </w:r>
      <w:r w:rsidR="00F63279">
        <w:t>26</w:t>
      </w:r>
      <w:r w:rsidR="00D512AB">
        <w:t xml:space="preserve"> </w:t>
      </w:r>
      <w:r w:rsidR="00BD2CF3">
        <w:t>röstberättigade.</w:t>
      </w:r>
    </w:p>
    <w:p w14:paraId="2DDEA1AC" w14:textId="77777777" w:rsidR="00063D4D" w:rsidRPr="00B80F31" w:rsidRDefault="00063D4D" w:rsidP="00B80F31">
      <w:r>
        <w:rPr>
          <w:b/>
        </w:rPr>
        <w:t>§2</w:t>
      </w:r>
      <w:r w:rsidR="00B80F31" w:rsidRPr="00B80F31">
        <w:t xml:space="preserve">. </w:t>
      </w:r>
      <w:r w:rsidR="002E4394">
        <w:t>Till</w:t>
      </w:r>
      <w:r w:rsidR="00B80F31">
        <w:t xml:space="preserve"> ordfö</w:t>
      </w:r>
      <w:r w:rsidR="00B80F31" w:rsidRPr="00B80F31">
        <w:t xml:space="preserve">rande </w:t>
      </w:r>
      <w:r w:rsidR="00B80F31">
        <w:t>fö</w:t>
      </w:r>
      <w:r w:rsidR="00B80F31" w:rsidRPr="00B80F31">
        <w:t xml:space="preserve">r </w:t>
      </w:r>
      <w:r w:rsidR="00B80F31">
        <w:t>å</w:t>
      </w:r>
      <w:r w:rsidR="00B80F31" w:rsidRPr="00B80F31">
        <w:t>rsm</w:t>
      </w:r>
      <w:r w:rsidR="00B80F31">
        <w:t>ö</w:t>
      </w:r>
      <w:r w:rsidR="00B80F31" w:rsidRPr="00B80F31">
        <w:t>tet</w:t>
      </w:r>
      <w:r w:rsidR="00D512AB">
        <w:t xml:space="preserve"> valdes Per-Inge</w:t>
      </w:r>
      <w:r w:rsidR="00E529E7">
        <w:t xml:space="preserve"> Johansson</w:t>
      </w:r>
      <w:r w:rsidR="00F63279">
        <w:t>.</w:t>
      </w:r>
    </w:p>
    <w:p w14:paraId="50ED1515" w14:textId="77777777" w:rsidR="00B80F31" w:rsidRDefault="00063D4D" w:rsidP="00B80F31">
      <w:r>
        <w:rPr>
          <w:b/>
        </w:rPr>
        <w:t>§</w:t>
      </w:r>
      <w:r w:rsidR="00B80F31" w:rsidRPr="003B0E31">
        <w:rPr>
          <w:b/>
        </w:rPr>
        <w:t>3</w:t>
      </w:r>
      <w:r w:rsidR="00B80F31" w:rsidRPr="00B80F31">
        <w:t xml:space="preserve">. </w:t>
      </w:r>
      <w:r w:rsidR="00B80F31">
        <w:t>Styrelsens anmä</w:t>
      </w:r>
      <w:r w:rsidR="00927F4A">
        <w:t xml:space="preserve">lde Yvonne Wikström Frid till </w:t>
      </w:r>
      <w:r w:rsidR="00B80F31" w:rsidRPr="00B80F31">
        <w:t>protokollf</w:t>
      </w:r>
      <w:r w:rsidR="00B80F31">
        <w:t>ö</w:t>
      </w:r>
      <w:r w:rsidR="00B80F31" w:rsidRPr="00B80F31">
        <w:t xml:space="preserve">rare </w:t>
      </w:r>
      <w:r w:rsidR="00B80F31">
        <w:t>fö</w:t>
      </w:r>
      <w:r w:rsidR="00B80F31" w:rsidRPr="00B80F31">
        <w:t>r m</w:t>
      </w:r>
      <w:r w:rsidR="00B80F31">
        <w:t>ö</w:t>
      </w:r>
      <w:r w:rsidR="00B80F31" w:rsidRPr="00B80F31">
        <w:t>tet</w:t>
      </w:r>
      <w:r w:rsidR="00927F4A">
        <w:t>.</w:t>
      </w:r>
    </w:p>
    <w:p w14:paraId="324E990D" w14:textId="77777777" w:rsidR="00B80F31" w:rsidRPr="00B80F31" w:rsidRDefault="00063D4D" w:rsidP="00B80F31">
      <w:r>
        <w:rPr>
          <w:b/>
        </w:rPr>
        <w:t>§</w:t>
      </w:r>
      <w:r w:rsidR="00B80F31" w:rsidRPr="003B0E31">
        <w:rPr>
          <w:b/>
        </w:rPr>
        <w:t>4</w:t>
      </w:r>
      <w:r w:rsidR="00B80F31">
        <w:t xml:space="preserve">. </w:t>
      </w:r>
      <w:r w:rsidR="002E4394">
        <w:t>Till</w:t>
      </w:r>
      <w:r w:rsidR="00B80F31" w:rsidRPr="00B80F31">
        <w:t xml:space="preserve"> justeringspersoner tillika </w:t>
      </w:r>
      <w:r w:rsidR="00B80F31">
        <w:t>rö</w:t>
      </w:r>
      <w:r w:rsidR="00B80F31" w:rsidRPr="00B80F31">
        <w:t>str</w:t>
      </w:r>
      <w:r w:rsidR="00B80F31">
        <w:t>äknare, som tillsammans med mötesordfö</w:t>
      </w:r>
      <w:r w:rsidR="00B80F31" w:rsidRPr="00B80F31">
        <w:t>randen</w:t>
      </w:r>
    </w:p>
    <w:p w14:paraId="0C525A13" w14:textId="77777777" w:rsidR="002E4394" w:rsidRPr="00B80F31" w:rsidRDefault="00B80F31" w:rsidP="002E4394">
      <w:r>
        <w:t>j</w:t>
      </w:r>
      <w:r w:rsidRPr="00B80F31">
        <w:t>usterar protokollet</w:t>
      </w:r>
      <w:r w:rsidR="00E529E7">
        <w:t xml:space="preserve"> valdes </w:t>
      </w:r>
      <w:r w:rsidR="00224D32">
        <w:t>Petra Karlsson</w:t>
      </w:r>
      <w:r w:rsidR="00E529E7">
        <w:t xml:space="preserve"> och </w:t>
      </w:r>
      <w:r w:rsidR="00224D32">
        <w:t>Harald Andersson</w:t>
      </w:r>
      <w:r w:rsidR="002E4394">
        <w:t>.</w:t>
      </w:r>
    </w:p>
    <w:p w14:paraId="4E562FEB" w14:textId="77777777" w:rsidR="00063D4D" w:rsidRPr="00B80F31" w:rsidRDefault="00063D4D" w:rsidP="00B80F31">
      <w:r>
        <w:rPr>
          <w:b/>
        </w:rPr>
        <w:t>§</w:t>
      </w:r>
      <w:r w:rsidR="00B80F31" w:rsidRPr="003B0E31">
        <w:rPr>
          <w:b/>
        </w:rPr>
        <w:t>5</w:t>
      </w:r>
      <w:r w:rsidR="00B80F31">
        <w:t xml:space="preserve">. </w:t>
      </w:r>
      <w:r w:rsidR="00BD2CF3">
        <w:t>Beslöts</w:t>
      </w:r>
      <w:r w:rsidR="00B80F31" w:rsidRPr="00B80F31">
        <w:t xml:space="preserve"> om </w:t>
      </w:r>
      <w:r w:rsidR="00B80F31">
        <w:t>nä</w:t>
      </w:r>
      <w:r w:rsidR="00B80F31" w:rsidRPr="00B80F31">
        <w:t xml:space="preserve">rvaro- och </w:t>
      </w:r>
      <w:r w:rsidR="00B80F31">
        <w:t>yttranderä</w:t>
      </w:r>
      <w:r w:rsidR="00927F4A">
        <w:t>tt vid mö</w:t>
      </w:r>
      <w:r w:rsidR="00B80F31" w:rsidRPr="00B80F31">
        <w:t>tet</w:t>
      </w:r>
      <w:r w:rsidR="00AF6A9E">
        <w:t>,</w:t>
      </w:r>
      <w:r w:rsidR="00B80F31" w:rsidRPr="00B80F31">
        <w:t xml:space="preserve"> </w:t>
      </w:r>
      <w:r w:rsidR="00B80F31">
        <w:t xml:space="preserve">enligt </w:t>
      </w:r>
      <w:r w:rsidR="00A93E4D">
        <w:t>§</w:t>
      </w:r>
      <w:r w:rsidR="00A93E4D" w:rsidRPr="00B80F31">
        <w:t xml:space="preserve"> 7</w:t>
      </w:r>
      <w:r w:rsidR="00B80F31" w:rsidRPr="00B80F31">
        <w:t xml:space="preserve"> mom. 4</w:t>
      </w:r>
      <w:r w:rsidR="00AF6A9E">
        <w:t>,</w:t>
      </w:r>
      <w:r w:rsidR="00BD2CF3">
        <w:t xml:space="preserve"> för mötesordförande.</w:t>
      </w:r>
    </w:p>
    <w:p w14:paraId="5B7919DE" w14:textId="77777777" w:rsidR="00B80F31" w:rsidRDefault="00063D4D" w:rsidP="00B80F31">
      <w:r>
        <w:rPr>
          <w:b/>
        </w:rPr>
        <w:t>§</w:t>
      </w:r>
      <w:r w:rsidR="00B80F31" w:rsidRPr="003B0E31">
        <w:rPr>
          <w:b/>
        </w:rPr>
        <w:t>6</w:t>
      </w:r>
      <w:r w:rsidR="00B80F31" w:rsidRPr="00B80F31">
        <w:t xml:space="preserve">. </w:t>
      </w:r>
      <w:r w:rsidR="00927F4A">
        <w:t>M</w:t>
      </w:r>
      <w:r w:rsidR="00B80F31">
        <w:t>ö</w:t>
      </w:r>
      <w:r w:rsidR="00B80F31" w:rsidRPr="00B80F31">
        <w:t>te</w:t>
      </w:r>
      <w:r w:rsidR="00927F4A">
        <w:t>t</w:t>
      </w:r>
      <w:r w:rsidR="00B80F31" w:rsidRPr="00B80F31">
        <w:t xml:space="preserve"> </w:t>
      </w:r>
      <w:r w:rsidR="00927F4A">
        <w:t xml:space="preserve">ansåg att årsmötet </w:t>
      </w:r>
      <w:r w:rsidR="00B80F31" w:rsidRPr="00B80F31">
        <w:t xml:space="preserve">blivit stadgeenligt </w:t>
      </w:r>
      <w:r w:rsidR="00B80F31">
        <w:t>ut</w:t>
      </w:r>
      <w:r w:rsidR="00B80F31" w:rsidRPr="00B80F31">
        <w:t>lyst</w:t>
      </w:r>
      <w:r w:rsidR="00927F4A">
        <w:t>.</w:t>
      </w:r>
    </w:p>
    <w:p w14:paraId="4FE24F23" w14:textId="77777777" w:rsidR="002E4394" w:rsidRDefault="00063D4D" w:rsidP="00B80F31">
      <w:pPr>
        <w:rPr>
          <w:b/>
        </w:rPr>
      </w:pPr>
      <w:r>
        <w:rPr>
          <w:b/>
        </w:rPr>
        <w:t>§</w:t>
      </w:r>
      <w:r w:rsidR="00B80F31" w:rsidRPr="003B0E31">
        <w:rPr>
          <w:b/>
        </w:rPr>
        <w:t>7</w:t>
      </w:r>
      <w:r w:rsidR="00B80F31" w:rsidRPr="00B80F31">
        <w:t xml:space="preserve">. </w:t>
      </w:r>
      <w:r w:rsidR="002E4394">
        <w:t>Dagordningen fastställdes enligt förslaget.</w:t>
      </w:r>
      <w:r w:rsidR="002E4394" w:rsidRPr="002E4394">
        <w:t xml:space="preserve"> </w:t>
      </w:r>
    </w:p>
    <w:p w14:paraId="3802C45D" w14:textId="77777777" w:rsidR="00B80F31" w:rsidRPr="00B80F31" w:rsidRDefault="00063D4D" w:rsidP="00B80F31">
      <w:r>
        <w:rPr>
          <w:b/>
        </w:rPr>
        <w:t>§</w:t>
      </w:r>
      <w:r w:rsidR="00B80F31" w:rsidRPr="003B0E31">
        <w:rPr>
          <w:b/>
        </w:rPr>
        <w:t>8</w:t>
      </w:r>
      <w:r w:rsidR="00B80F31" w:rsidRPr="00B80F31">
        <w:t xml:space="preserve">. </w:t>
      </w:r>
      <w:r w:rsidR="00B80F31">
        <w:t>Styrelsens verksamhetsberä</w:t>
      </w:r>
      <w:r w:rsidR="00B80F31" w:rsidRPr="00B80F31">
        <w:t>ttelse med balans- och resultatr</w:t>
      </w:r>
      <w:r w:rsidR="00B80F31">
        <w:t>ä</w:t>
      </w:r>
      <w:r w:rsidR="00B80F31" w:rsidRPr="00B80F31">
        <w:t xml:space="preserve">kning, </w:t>
      </w:r>
      <w:r w:rsidR="00B80F31">
        <w:t>redogö</w:t>
      </w:r>
      <w:r w:rsidR="00B80F31" w:rsidRPr="00B80F31">
        <w:t xml:space="preserve">relse </w:t>
      </w:r>
      <w:r w:rsidR="00B80F31">
        <w:t>fö</w:t>
      </w:r>
      <w:r w:rsidR="00B80F31" w:rsidRPr="00B80F31">
        <w:t>r arbetet</w:t>
      </w:r>
    </w:p>
    <w:p w14:paraId="5D33E4AC" w14:textId="77777777" w:rsidR="00063D4D" w:rsidRPr="00B80F31" w:rsidRDefault="00030E2D" w:rsidP="00B80F31">
      <w:r>
        <w:t>från avels</w:t>
      </w:r>
      <w:r w:rsidR="00E2360E">
        <w:t>kommittén</w:t>
      </w:r>
      <w:r w:rsidR="00EC6D19">
        <w:t xml:space="preserve"> och ut</w:t>
      </w:r>
      <w:r w:rsidR="002E1B2B">
        <w:t>ställnings</w:t>
      </w:r>
      <w:r w:rsidR="00E2360E">
        <w:t>kommittén</w:t>
      </w:r>
      <w:r w:rsidR="002E1B2B">
        <w:t xml:space="preserve"> </w:t>
      </w:r>
      <w:r w:rsidR="00927F4A">
        <w:t>föredrogs. R</w:t>
      </w:r>
      <w:r w:rsidR="00B80F31">
        <w:t>evisorerna</w:t>
      </w:r>
      <w:r w:rsidR="00927F4A">
        <w:t xml:space="preserve"> föredrog sin </w:t>
      </w:r>
      <w:r w:rsidR="00B80F31">
        <w:t>berä</w:t>
      </w:r>
      <w:r w:rsidR="00927F4A">
        <w:t>ttelse.</w:t>
      </w:r>
      <w:r w:rsidR="00224D32">
        <w:t xml:space="preserve">  </w:t>
      </w:r>
    </w:p>
    <w:p w14:paraId="2AD87FDD" w14:textId="77777777" w:rsidR="00063D4D" w:rsidRPr="00B80F31" w:rsidRDefault="00063D4D" w:rsidP="00B80F31">
      <w:r>
        <w:rPr>
          <w:b/>
        </w:rPr>
        <w:t>§</w:t>
      </w:r>
      <w:r w:rsidR="00B80F31" w:rsidRPr="003B0E31">
        <w:rPr>
          <w:b/>
        </w:rPr>
        <w:t>9</w:t>
      </w:r>
      <w:r w:rsidR="00B80F31" w:rsidRPr="00B80F31">
        <w:t xml:space="preserve">. </w:t>
      </w:r>
      <w:r w:rsidR="00927F4A">
        <w:t xml:space="preserve"> B</w:t>
      </w:r>
      <w:r w:rsidR="00B80F31">
        <w:t>alans- och resultaträ</w:t>
      </w:r>
      <w:r w:rsidR="00B80F31" w:rsidRPr="00B80F31">
        <w:t xml:space="preserve">kning </w:t>
      </w:r>
      <w:r w:rsidR="00927F4A">
        <w:t>fastställdes.</w:t>
      </w:r>
      <w:r w:rsidR="00645099">
        <w:t xml:space="preserve"> </w:t>
      </w:r>
      <w:r w:rsidR="00927F4A">
        <w:t>Beslöts</w:t>
      </w:r>
      <w:r w:rsidR="00645099">
        <w:t xml:space="preserve"> att</w:t>
      </w:r>
      <w:r w:rsidR="00927F4A">
        <w:t xml:space="preserve"> resultatet flyttas över till kommande </w:t>
      </w:r>
      <w:r w:rsidR="00BD2CF3">
        <w:t>verksamhets</w:t>
      </w:r>
      <w:r w:rsidR="00927F4A">
        <w:t>år</w:t>
      </w:r>
      <w:r w:rsidR="004C56D1">
        <w:t>et 2017</w:t>
      </w:r>
      <w:r w:rsidR="00927F4A">
        <w:t>.</w:t>
      </w:r>
    </w:p>
    <w:p w14:paraId="4EAE11E8" w14:textId="77777777" w:rsidR="00063D4D" w:rsidRPr="00B80F31" w:rsidRDefault="00063D4D" w:rsidP="00B80F31">
      <w:r>
        <w:rPr>
          <w:b/>
        </w:rPr>
        <w:t>§</w:t>
      </w:r>
      <w:r w:rsidR="00B80F31" w:rsidRPr="003B0E31">
        <w:rPr>
          <w:b/>
        </w:rPr>
        <w:t>10</w:t>
      </w:r>
      <w:r w:rsidR="00B80F31">
        <w:t>.</w:t>
      </w:r>
      <w:r w:rsidR="00A93E4D">
        <w:t xml:space="preserve"> S</w:t>
      </w:r>
      <w:r w:rsidR="00BD2CF3">
        <w:t>tyrelsen</w:t>
      </w:r>
      <w:r w:rsidR="003B73B9">
        <w:t xml:space="preserve"> </w:t>
      </w:r>
      <w:r w:rsidR="00645099">
        <w:t xml:space="preserve">hade inget </w:t>
      </w:r>
      <w:r w:rsidR="00645099" w:rsidRPr="00B80F31">
        <w:t xml:space="preserve">uppdrag </w:t>
      </w:r>
      <w:r w:rsidR="00365CC4">
        <w:t xml:space="preserve">att redovisa </w:t>
      </w:r>
      <w:r w:rsidR="004C56D1">
        <w:t xml:space="preserve">från </w:t>
      </w:r>
      <w:r w:rsidR="00645099">
        <w:t>föregående årsmö</w:t>
      </w:r>
      <w:r w:rsidR="00645099" w:rsidRPr="00B80F31">
        <w:t xml:space="preserve">te </w:t>
      </w:r>
      <w:r w:rsidR="00645099">
        <w:t>utöver</w:t>
      </w:r>
      <w:r w:rsidR="00BD2CF3">
        <w:t xml:space="preserve"> det som redovisades i </w:t>
      </w:r>
      <w:r w:rsidR="00645099">
        <w:t>verksamhetsberättelsen.</w:t>
      </w:r>
      <w:r w:rsidR="00B80F31" w:rsidRPr="00B80F31">
        <w:t xml:space="preserve"> </w:t>
      </w:r>
      <w:r w:rsidR="00645099">
        <w:t xml:space="preserve"> </w:t>
      </w:r>
    </w:p>
    <w:p w14:paraId="06F1DC35" w14:textId="77777777" w:rsidR="00B80F31" w:rsidRDefault="00063D4D" w:rsidP="00B80F31">
      <w:r>
        <w:rPr>
          <w:b/>
        </w:rPr>
        <w:t>§</w:t>
      </w:r>
      <w:r w:rsidR="00B80F31" w:rsidRPr="003B0E31">
        <w:rPr>
          <w:b/>
        </w:rPr>
        <w:t>11</w:t>
      </w:r>
      <w:r w:rsidR="00B80F31" w:rsidRPr="00B80F31">
        <w:t xml:space="preserve">. </w:t>
      </w:r>
      <w:r w:rsidR="00927F4A">
        <w:t>Mötet beslö</w:t>
      </w:r>
      <w:r w:rsidR="00B80F31" w:rsidRPr="00B80F31">
        <w:t xml:space="preserve">t </w:t>
      </w:r>
      <w:r w:rsidR="00927F4A">
        <w:t xml:space="preserve">ge </w:t>
      </w:r>
      <w:r w:rsidR="00B80F31" w:rsidRPr="00B80F31">
        <w:t>ansvarsfrihet f</w:t>
      </w:r>
      <w:r w:rsidR="00B80F31">
        <w:t>ö</w:t>
      </w:r>
      <w:r w:rsidR="00B80F31" w:rsidRPr="00B80F31">
        <w:t>r styrelsen</w:t>
      </w:r>
      <w:r w:rsidR="00927F4A">
        <w:t xml:space="preserve"> för det gångna verksamhetsåret.</w:t>
      </w:r>
    </w:p>
    <w:p w14:paraId="07999873" w14:textId="77777777" w:rsidR="00B80F31" w:rsidRPr="00B80F31" w:rsidRDefault="00063D4D" w:rsidP="00B80F31">
      <w:r>
        <w:rPr>
          <w:b/>
        </w:rPr>
        <w:t>§</w:t>
      </w:r>
      <w:r w:rsidR="00B80F31" w:rsidRPr="003B0E31">
        <w:rPr>
          <w:b/>
        </w:rPr>
        <w:t>12</w:t>
      </w:r>
      <w:r w:rsidR="00B80F31">
        <w:t>.</w:t>
      </w:r>
    </w:p>
    <w:p w14:paraId="2A7A3A49" w14:textId="77777777" w:rsidR="00B80F31" w:rsidRPr="00B80F31" w:rsidRDefault="00B80F31" w:rsidP="00B80F31">
      <w:r w:rsidRPr="003B0E31">
        <w:rPr>
          <w:b/>
        </w:rPr>
        <w:t>a</w:t>
      </w:r>
      <w:r w:rsidRPr="00B80F31">
        <w:t xml:space="preserve">. </w:t>
      </w:r>
      <w:r w:rsidR="00BD2CF3">
        <w:t>Årsmötet beslöt enligt</w:t>
      </w:r>
      <w:r>
        <w:t xml:space="preserve"> styrelsens fö</w:t>
      </w:r>
      <w:r w:rsidRPr="00B80F31">
        <w:t>rslag till verksamhetsplan</w:t>
      </w:r>
      <w:r w:rsidR="00365CC4">
        <w:t xml:space="preserve">, med tillägg att styrelsen tar fram </w:t>
      </w:r>
      <w:r w:rsidR="00D53416" w:rsidRPr="00365CC4">
        <w:t>visitkort</w:t>
      </w:r>
      <w:r w:rsidR="00365CC4">
        <w:t xml:space="preserve"> samt att se över Bulletinens layout.</w:t>
      </w:r>
    </w:p>
    <w:p w14:paraId="2E1AD970" w14:textId="77777777" w:rsidR="00B80F31" w:rsidRPr="00B80F31" w:rsidRDefault="00B80F31" w:rsidP="00B80F31">
      <w:r w:rsidRPr="003B0E31">
        <w:rPr>
          <w:b/>
        </w:rPr>
        <w:t>b</w:t>
      </w:r>
      <w:r w:rsidR="00645099">
        <w:t xml:space="preserve">. Beslöts enligt </w:t>
      </w:r>
      <w:r>
        <w:t>styrelsens fö</w:t>
      </w:r>
      <w:r w:rsidRPr="00B80F31">
        <w:t>rslag till rambudget</w:t>
      </w:r>
      <w:r w:rsidR="00645099">
        <w:t>.</w:t>
      </w:r>
    </w:p>
    <w:p w14:paraId="57146C23" w14:textId="77777777" w:rsidR="00063D4D" w:rsidRDefault="00B80F31" w:rsidP="00B80F31">
      <w:r w:rsidRPr="003B0E31">
        <w:rPr>
          <w:b/>
        </w:rPr>
        <w:t>c</w:t>
      </w:r>
      <w:r w:rsidR="00BD2CF3">
        <w:t xml:space="preserve">. Beslöts </w:t>
      </w:r>
      <w:r w:rsidRPr="00B80F31">
        <w:t>om</w:t>
      </w:r>
      <w:r w:rsidR="00645099">
        <w:t xml:space="preserve"> </w:t>
      </w:r>
      <w:r w:rsidR="00032491">
        <w:t>oförändrade medlems</w:t>
      </w:r>
      <w:r w:rsidR="00AF6A9E">
        <w:t>avgifter fö</w:t>
      </w:r>
      <w:r w:rsidRPr="00B80F31">
        <w:t xml:space="preserve">r </w:t>
      </w:r>
      <w:r>
        <w:t>kommande verksamhetså</w:t>
      </w:r>
      <w:r w:rsidRPr="00B80F31">
        <w:t>r</w:t>
      </w:r>
      <w:r w:rsidR="00BD2CF3">
        <w:t>.</w:t>
      </w:r>
    </w:p>
    <w:p w14:paraId="45855B5F" w14:textId="77777777" w:rsidR="00B80F31" w:rsidRPr="00B80F31" w:rsidRDefault="00BD2CF3" w:rsidP="00B80F31">
      <w:r>
        <w:rPr>
          <w:b/>
        </w:rPr>
        <w:t>§</w:t>
      </w:r>
      <w:r w:rsidR="00B80F31" w:rsidRPr="003B0E31">
        <w:rPr>
          <w:b/>
        </w:rPr>
        <w:t>13</w:t>
      </w:r>
      <w:r w:rsidR="00B80F31" w:rsidRPr="00B80F31">
        <w:t>.</w:t>
      </w:r>
    </w:p>
    <w:p w14:paraId="280F317E" w14:textId="77777777" w:rsidR="003B0E31" w:rsidRDefault="00B80F31" w:rsidP="00B80F31">
      <w:r w:rsidRPr="003B0E31">
        <w:rPr>
          <w:b/>
        </w:rPr>
        <w:t>a</w:t>
      </w:r>
      <w:r>
        <w:t>.</w:t>
      </w:r>
      <w:r w:rsidRPr="00B80F31">
        <w:t xml:space="preserve"> </w:t>
      </w:r>
      <w:r>
        <w:t>Faststä</w:t>
      </w:r>
      <w:r w:rsidR="00365CC4">
        <w:t>lldes</w:t>
      </w:r>
      <w:r w:rsidRPr="00B80F31">
        <w:t xml:space="preserve"> antalet ledam</w:t>
      </w:r>
      <w:r>
        <w:t>ö</w:t>
      </w:r>
      <w:r w:rsidRPr="00B80F31">
        <w:t>ter</w:t>
      </w:r>
      <w:r w:rsidR="00592267">
        <w:t xml:space="preserve"> till styrelsen</w:t>
      </w:r>
      <w:r w:rsidR="00AF6A9E">
        <w:t>, förutom ordförande,</w:t>
      </w:r>
      <w:r w:rsidRPr="00B80F31">
        <w:t xml:space="preserve"> </w:t>
      </w:r>
      <w:r w:rsidR="00BD2CF3">
        <w:t xml:space="preserve">6 </w:t>
      </w:r>
      <w:r w:rsidR="00365CC4">
        <w:t xml:space="preserve">ordinarie </w:t>
      </w:r>
      <w:r w:rsidRPr="00B80F31">
        <w:t xml:space="preserve">och </w:t>
      </w:r>
      <w:r w:rsidR="00090D1B">
        <w:t xml:space="preserve">2 </w:t>
      </w:r>
      <w:r w:rsidRPr="00B80F31">
        <w:t>suppleanter</w:t>
      </w:r>
      <w:r w:rsidR="00090D1B">
        <w:t>.</w:t>
      </w:r>
    </w:p>
    <w:p w14:paraId="69EA6A6A" w14:textId="77777777" w:rsidR="00064219" w:rsidRDefault="00B80F31" w:rsidP="00AB1FE7">
      <w:r w:rsidRPr="003B0E31">
        <w:rPr>
          <w:b/>
        </w:rPr>
        <w:t>b</w:t>
      </w:r>
      <w:r w:rsidR="00645099">
        <w:rPr>
          <w:b/>
        </w:rPr>
        <w:t xml:space="preserve">. </w:t>
      </w:r>
      <w:r w:rsidR="00645099">
        <w:t>Till</w:t>
      </w:r>
      <w:r>
        <w:t xml:space="preserve"> ordfö</w:t>
      </w:r>
      <w:r w:rsidRPr="00B80F31">
        <w:t xml:space="preserve">rande </w:t>
      </w:r>
      <w:r>
        <w:t>på</w:t>
      </w:r>
      <w:r w:rsidRPr="00B80F31">
        <w:t xml:space="preserve"> </w:t>
      </w:r>
      <w:r>
        <w:t>1</w:t>
      </w:r>
      <w:r w:rsidRPr="00B80F31">
        <w:t xml:space="preserve"> </w:t>
      </w:r>
      <w:r>
        <w:t>å</w:t>
      </w:r>
      <w:r w:rsidRPr="00B80F31">
        <w:t>r</w:t>
      </w:r>
      <w:r w:rsidR="00F63279">
        <w:t xml:space="preserve"> valdes Lars Bergqvist</w:t>
      </w:r>
      <w:r w:rsidR="00365CC4">
        <w:t xml:space="preserve"> enhälligt.</w:t>
      </w:r>
      <w:r w:rsidR="00456A9A">
        <w:t xml:space="preserve"> </w:t>
      </w:r>
    </w:p>
    <w:p w14:paraId="610154D3" w14:textId="77777777" w:rsidR="00645099" w:rsidRPr="00645099" w:rsidRDefault="003B0E31" w:rsidP="00B80F31">
      <w:r>
        <w:rPr>
          <w:b/>
        </w:rPr>
        <w:t>c</w:t>
      </w:r>
      <w:r w:rsidR="00B80F31" w:rsidRPr="00064219">
        <w:rPr>
          <w:b/>
        </w:rPr>
        <w:t>.</w:t>
      </w:r>
      <w:r w:rsidR="00B80F31" w:rsidRPr="00B80F31">
        <w:t xml:space="preserve"> </w:t>
      </w:r>
      <w:r w:rsidR="00645099">
        <w:t>Till</w:t>
      </w:r>
      <w:r w:rsidR="00B80F31">
        <w:t xml:space="preserve"> ordinarie ledamö</w:t>
      </w:r>
      <w:r w:rsidR="00B80F31" w:rsidRPr="00B80F31">
        <w:t>ter p</w:t>
      </w:r>
      <w:r w:rsidR="00B80F31">
        <w:t>å</w:t>
      </w:r>
      <w:r w:rsidR="00B80F31" w:rsidRPr="00B80F31">
        <w:t xml:space="preserve"> </w:t>
      </w:r>
      <w:r w:rsidR="00B80F31">
        <w:t>2</w:t>
      </w:r>
      <w:r w:rsidR="00B80F31" w:rsidRPr="00B80F31">
        <w:t xml:space="preserve"> </w:t>
      </w:r>
      <w:r w:rsidR="00B80F31">
        <w:t>å</w:t>
      </w:r>
      <w:r w:rsidR="00B80F31" w:rsidRPr="00B80F31">
        <w:t>r</w:t>
      </w:r>
      <w:r w:rsidR="00841B43">
        <w:t xml:space="preserve"> valdes</w:t>
      </w:r>
      <w:r w:rsidR="009E0297">
        <w:t>; Magdalena Kerttu Nilsson med 24 röster, Tini Marstrand 22 röster och Ulla Olsson 21 röster. Ö</w:t>
      </w:r>
      <w:r w:rsidR="00456A9A">
        <w:t>vriga</w:t>
      </w:r>
      <w:r w:rsidR="009E0297">
        <w:t>;</w:t>
      </w:r>
      <w:r w:rsidR="00456A9A">
        <w:t xml:space="preserve"> Nils Olof </w:t>
      </w:r>
      <w:r w:rsidR="009E0297">
        <w:t xml:space="preserve">Bratt </w:t>
      </w:r>
      <w:r w:rsidR="00456A9A">
        <w:t>11</w:t>
      </w:r>
      <w:r w:rsidR="009E0297">
        <w:t xml:space="preserve"> röster </w:t>
      </w:r>
    </w:p>
    <w:p w14:paraId="0B200736" w14:textId="77777777" w:rsidR="00B80F31" w:rsidRDefault="003B0E31" w:rsidP="00B80F31">
      <w:r>
        <w:rPr>
          <w:b/>
        </w:rPr>
        <w:t>d</w:t>
      </w:r>
      <w:r w:rsidR="00B80F31" w:rsidRPr="00B80F31">
        <w:t xml:space="preserve">. </w:t>
      </w:r>
      <w:r w:rsidR="00645099">
        <w:t>Till</w:t>
      </w:r>
      <w:r w:rsidR="00B80F31" w:rsidRPr="00B80F31">
        <w:t xml:space="preserve"> suppleanter p</w:t>
      </w:r>
      <w:r w:rsidR="00B80F31">
        <w:t>å</w:t>
      </w:r>
      <w:r w:rsidR="00B80F31" w:rsidRPr="00B80F31">
        <w:t xml:space="preserve"> </w:t>
      </w:r>
      <w:r w:rsidR="00B80F31">
        <w:t>1</w:t>
      </w:r>
      <w:r w:rsidR="00B80F31" w:rsidRPr="00B80F31">
        <w:t xml:space="preserve"> </w:t>
      </w:r>
      <w:r w:rsidR="00B80F31">
        <w:t>å</w:t>
      </w:r>
      <w:r w:rsidR="00B80F31" w:rsidRPr="00B80F31">
        <w:t xml:space="preserve">r </w:t>
      </w:r>
      <w:r w:rsidR="00645099">
        <w:t xml:space="preserve">valdes </w:t>
      </w:r>
      <w:r w:rsidR="00AB1FE7">
        <w:t>Ka</w:t>
      </w:r>
      <w:r w:rsidR="002E4F23">
        <w:t>thleen Berggren 22 röster</w:t>
      </w:r>
      <w:r w:rsidR="00365CC4">
        <w:t xml:space="preserve">, </w:t>
      </w:r>
      <w:r w:rsidR="002E4F23">
        <w:t>Nils O</w:t>
      </w:r>
      <w:r w:rsidR="00AB1FE7">
        <w:t xml:space="preserve">lof </w:t>
      </w:r>
      <w:r w:rsidR="002E4F23">
        <w:t>Bratt</w:t>
      </w:r>
      <w:r w:rsidR="00365CC4">
        <w:t xml:space="preserve"> fick</w:t>
      </w:r>
      <w:r w:rsidR="002E4F23">
        <w:t xml:space="preserve"> </w:t>
      </w:r>
      <w:r w:rsidR="00AB1FE7">
        <w:t>13</w:t>
      </w:r>
      <w:r w:rsidR="00365CC4">
        <w:t xml:space="preserve"> röster och </w:t>
      </w:r>
      <w:r w:rsidR="0017119E">
        <w:t>Linda Lindqvist</w:t>
      </w:r>
      <w:r w:rsidR="002E4F23">
        <w:t xml:space="preserve"> </w:t>
      </w:r>
      <w:r w:rsidR="00784228">
        <w:t>13 röster</w:t>
      </w:r>
      <w:r w:rsidR="00B539FB">
        <w:t xml:space="preserve"> samt </w:t>
      </w:r>
      <w:r w:rsidR="00270C35">
        <w:t xml:space="preserve">4 </w:t>
      </w:r>
      <w:r w:rsidR="00B539FB">
        <w:t>blanka röst</w:t>
      </w:r>
      <w:r w:rsidR="009021A4">
        <w:t>er</w:t>
      </w:r>
      <w:r w:rsidR="00645099">
        <w:t>.</w:t>
      </w:r>
      <w:r w:rsidR="002E4F23">
        <w:t xml:space="preserve"> Vid lottning mellan Nils</w:t>
      </w:r>
      <w:r w:rsidR="00365CC4">
        <w:t>-</w:t>
      </w:r>
      <w:r w:rsidR="002E4F23">
        <w:t>Olof och Linda tillföll lotten till Nils Olof</w:t>
      </w:r>
      <w:r w:rsidR="00365CC4">
        <w:t xml:space="preserve"> som därmed b</w:t>
      </w:r>
      <w:r w:rsidR="00784228">
        <w:t>lir</w:t>
      </w:r>
      <w:r w:rsidR="00365CC4">
        <w:t xml:space="preserve"> den andre suppleanten</w:t>
      </w:r>
      <w:r w:rsidR="002E4F23">
        <w:t xml:space="preserve">. </w:t>
      </w:r>
      <w:r w:rsidR="00645099">
        <w:t xml:space="preserve"> </w:t>
      </w:r>
      <w:r w:rsidR="00365CC4">
        <w:t>F</w:t>
      </w:r>
      <w:r w:rsidR="003E442A">
        <w:t>öljande tjänstgö</w:t>
      </w:r>
      <w:r w:rsidR="00841B43">
        <w:t>ringsordning</w:t>
      </w:r>
      <w:r w:rsidR="00365CC4">
        <w:t xml:space="preserve"> för suppleanterna</w:t>
      </w:r>
      <w:r w:rsidR="00841B43">
        <w:t xml:space="preserve">: </w:t>
      </w:r>
      <w:r w:rsidR="002E4F23">
        <w:t>Kathleen Berggren</w:t>
      </w:r>
      <w:r w:rsidR="00E2360E">
        <w:t xml:space="preserve"> </w:t>
      </w:r>
      <w:r w:rsidR="00315D8F">
        <w:t>1:e suppleant och</w:t>
      </w:r>
      <w:r w:rsidR="00784228">
        <w:t xml:space="preserve"> Nils</w:t>
      </w:r>
      <w:r w:rsidR="002E4F23">
        <w:t xml:space="preserve"> Olof Bratt</w:t>
      </w:r>
      <w:r w:rsidR="003E442A">
        <w:t xml:space="preserve"> till 2:e suppleant.</w:t>
      </w:r>
    </w:p>
    <w:p w14:paraId="66C14CF3" w14:textId="77777777" w:rsidR="003E442A" w:rsidRDefault="00063D4D" w:rsidP="00365CC4">
      <w:r>
        <w:rPr>
          <w:b/>
        </w:rPr>
        <w:t>§</w:t>
      </w:r>
      <w:r w:rsidR="00B80F31" w:rsidRPr="003B0E31">
        <w:rPr>
          <w:b/>
        </w:rPr>
        <w:t>14</w:t>
      </w:r>
      <w:r w:rsidR="00B80F31" w:rsidRPr="00B80F31">
        <w:t xml:space="preserve">. </w:t>
      </w:r>
      <w:r w:rsidR="003E442A">
        <w:t xml:space="preserve">Till </w:t>
      </w:r>
      <w:r w:rsidR="00B80F31" w:rsidRPr="00B80F31">
        <w:t>revisorer</w:t>
      </w:r>
      <w:r w:rsidR="00645099">
        <w:t xml:space="preserve"> </w:t>
      </w:r>
      <w:r w:rsidR="00AF6A9E">
        <w:t xml:space="preserve">på 1 år </w:t>
      </w:r>
      <w:r w:rsidR="00315D8F">
        <w:t xml:space="preserve">valdes </w:t>
      </w:r>
      <w:r w:rsidR="002E4F23">
        <w:t>Ewa Marie Lindqvist och Harald Andersson</w:t>
      </w:r>
      <w:r w:rsidR="00BD2CF3">
        <w:t>. Till</w:t>
      </w:r>
      <w:r w:rsidR="003E442A">
        <w:t xml:space="preserve"> </w:t>
      </w:r>
      <w:r w:rsidR="00365CC4">
        <w:t>revisorssuppleanter</w:t>
      </w:r>
      <w:r w:rsidR="00AF6A9E">
        <w:t xml:space="preserve"> på 1 år</w:t>
      </w:r>
      <w:r w:rsidR="003E442A">
        <w:t xml:space="preserve"> </w:t>
      </w:r>
      <w:r w:rsidR="00BD2CF3">
        <w:t xml:space="preserve">valdes </w:t>
      </w:r>
      <w:r w:rsidR="002E4F23">
        <w:t>Lena Persson</w:t>
      </w:r>
      <w:r w:rsidR="003E442A">
        <w:t xml:space="preserve"> och</w:t>
      </w:r>
      <w:r w:rsidR="00BD2CF3">
        <w:t xml:space="preserve"> </w:t>
      </w:r>
      <w:r w:rsidR="00365CC4">
        <w:t>Marie Rubér.</w:t>
      </w:r>
    </w:p>
    <w:p w14:paraId="20B1F82C" w14:textId="77777777" w:rsidR="00B539FB" w:rsidRPr="00B539FB" w:rsidRDefault="00063D4D" w:rsidP="00365CC4">
      <w:r>
        <w:rPr>
          <w:b/>
        </w:rPr>
        <w:t>§</w:t>
      </w:r>
      <w:r w:rsidR="00B539FB" w:rsidRPr="00B539FB">
        <w:rPr>
          <w:b/>
        </w:rPr>
        <w:t>15</w:t>
      </w:r>
      <w:r w:rsidR="00B539FB">
        <w:rPr>
          <w:b/>
        </w:rPr>
        <w:t xml:space="preserve"> </w:t>
      </w:r>
      <w:r w:rsidR="00B539FB" w:rsidRPr="00B539FB">
        <w:t xml:space="preserve">Till valberedningen på </w:t>
      </w:r>
      <w:r w:rsidR="00B539FB">
        <w:t xml:space="preserve">2 år valdes Ingrid Nilsson. Till valberedningen på </w:t>
      </w:r>
      <w:r w:rsidR="00C10BD6">
        <w:t>1</w:t>
      </w:r>
      <w:r w:rsidR="00B539FB">
        <w:t xml:space="preserve"> år valdes Siv Engstrand, som också valdes till sammankallande. </w:t>
      </w:r>
    </w:p>
    <w:p w14:paraId="668A670E" w14:textId="77777777" w:rsidR="00B80F31" w:rsidRDefault="00063D4D" w:rsidP="00B80F31">
      <w:r>
        <w:rPr>
          <w:b/>
        </w:rPr>
        <w:lastRenderedPageBreak/>
        <w:t>§</w:t>
      </w:r>
      <w:r w:rsidR="00B80F31" w:rsidRPr="003B0E31">
        <w:rPr>
          <w:b/>
        </w:rPr>
        <w:t>16</w:t>
      </w:r>
      <w:r w:rsidR="00B80F31" w:rsidRPr="00B80F31">
        <w:t xml:space="preserve">. </w:t>
      </w:r>
      <w:r w:rsidR="00BD2CF3">
        <w:t xml:space="preserve">Mötet beslöt </w:t>
      </w:r>
      <w:r w:rsidR="00BD2CF3" w:rsidRPr="00B80F31">
        <w:t>om omedelbar justering</w:t>
      </w:r>
      <w:r w:rsidR="00BD2CF3">
        <w:t xml:space="preserve"> av</w:t>
      </w:r>
      <w:r w:rsidR="00BD2CF3" w:rsidRPr="00B80F31">
        <w:t xml:space="preserve"> </w:t>
      </w:r>
      <w:r w:rsidR="00BD2CF3">
        <w:t>p</w:t>
      </w:r>
      <w:r w:rsidR="00BD2CF3" w:rsidRPr="00B80F31">
        <w:t>unkterna 13</w:t>
      </w:r>
      <w:r w:rsidR="00365CC4" w:rsidRPr="00B80F31">
        <w:t>–</w:t>
      </w:r>
      <w:r w:rsidR="00BD2CF3" w:rsidRPr="00B80F31">
        <w:t>15</w:t>
      </w:r>
      <w:r w:rsidR="003E442A">
        <w:t>.</w:t>
      </w:r>
    </w:p>
    <w:p w14:paraId="66A07154" w14:textId="77777777" w:rsidR="00B80F31" w:rsidRDefault="00063D4D" w:rsidP="00B80F31">
      <w:r>
        <w:rPr>
          <w:b/>
        </w:rPr>
        <w:t>§</w:t>
      </w:r>
      <w:r w:rsidR="00B80F31" w:rsidRPr="003B0E31">
        <w:rPr>
          <w:b/>
        </w:rPr>
        <w:t>17</w:t>
      </w:r>
      <w:r w:rsidR="00B80F31">
        <w:t>. Ö</w:t>
      </w:r>
      <w:r w:rsidR="00B80F31" w:rsidRPr="00B80F31">
        <w:t xml:space="preserve">vriga </w:t>
      </w:r>
      <w:r w:rsidR="00B80F31">
        <w:t>ärenden som av styrelsen hä</w:t>
      </w:r>
      <w:r w:rsidR="00B80F31" w:rsidRPr="00B80F31">
        <w:t xml:space="preserve">nskjutits till </w:t>
      </w:r>
      <w:r w:rsidR="00B80F31">
        <w:t>årsmö</w:t>
      </w:r>
      <w:r w:rsidR="00B80F31" w:rsidRPr="00B80F31">
        <w:t xml:space="preserve">tet eller </w:t>
      </w:r>
      <w:r w:rsidR="00B80F31">
        <w:t>som av medlemmar anmä</w:t>
      </w:r>
      <w:r w:rsidR="00B80F31" w:rsidRPr="00B80F31">
        <w:t>lts</w:t>
      </w:r>
      <w:r w:rsidR="00AF6A9E">
        <w:t xml:space="preserve"> </w:t>
      </w:r>
      <w:r w:rsidR="00C2219C">
        <w:t>till styrelsen fö</w:t>
      </w:r>
      <w:r w:rsidR="00B80F31" w:rsidRPr="00B80F31">
        <w:t xml:space="preserve">r </w:t>
      </w:r>
      <w:r w:rsidR="00B80F31">
        <w:t>behandling av årsmö</w:t>
      </w:r>
      <w:r w:rsidR="00B80F31" w:rsidRPr="00B80F31">
        <w:t>tet</w:t>
      </w:r>
      <w:r w:rsidR="00365CC4">
        <w:t>:</w:t>
      </w:r>
    </w:p>
    <w:p w14:paraId="34289D46" w14:textId="77777777" w:rsidR="00672D04" w:rsidRPr="00ED3300" w:rsidRDefault="00077982" w:rsidP="00B80F31">
      <w:r>
        <w:t>a.</w:t>
      </w:r>
      <w:r w:rsidR="00EC5069">
        <w:t>)</w:t>
      </w:r>
      <w:r w:rsidR="002E4F23" w:rsidRPr="002E4F23">
        <w:t xml:space="preserve"> </w:t>
      </w:r>
      <w:r w:rsidR="002E4F23">
        <w:t>Mo</w:t>
      </w:r>
      <w:r w:rsidR="00365CC4">
        <w:t>tion 1)  Ang Bulletinens kennelr</w:t>
      </w:r>
      <w:r w:rsidR="002E4F23">
        <w:t>egister</w:t>
      </w:r>
      <w:r w:rsidR="00365CC4">
        <w:t xml:space="preserve"> från Västra kretsen</w:t>
      </w:r>
      <w:r w:rsidR="002E4F23">
        <w:t>. Motionen tillstyrktes</w:t>
      </w:r>
      <w:r w:rsidR="00365CC4">
        <w:t xml:space="preserve"> som innebär att Shih Tzu bilderna som skulle visa genomförd utbildning och bokstäverna A resp U (för avelshane resp uppfödning) tas bort vid kennelannonserna</w:t>
      </w:r>
      <w:r w:rsidR="002E4F23">
        <w:t xml:space="preserve">. </w:t>
      </w:r>
    </w:p>
    <w:p w14:paraId="152666A4" w14:textId="77777777" w:rsidR="00E2360E" w:rsidRDefault="002E4F23" w:rsidP="00B80F31">
      <w:r w:rsidRPr="002E4F23">
        <w:t>b</w:t>
      </w:r>
      <w:r w:rsidR="00EC5069">
        <w:t>.</w:t>
      </w:r>
      <w:r w:rsidRPr="002E4F23">
        <w:t>)</w:t>
      </w:r>
      <w:r>
        <w:rPr>
          <w:b/>
        </w:rPr>
        <w:t xml:space="preserve"> </w:t>
      </w:r>
      <w:r w:rsidR="00365CC4" w:rsidRPr="00365CC4">
        <w:t>SST´s</w:t>
      </w:r>
      <w:r w:rsidR="00365CC4">
        <w:rPr>
          <w:b/>
        </w:rPr>
        <w:t xml:space="preserve"> </w:t>
      </w:r>
      <w:r>
        <w:t>Förtjänsttecken</w:t>
      </w:r>
      <w:r w:rsidR="00365CC4">
        <w:t xml:space="preserve"> gavs</w:t>
      </w:r>
      <w:r w:rsidRPr="002E4F23">
        <w:t xml:space="preserve"> </w:t>
      </w:r>
      <w:r>
        <w:t xml:space="preserve">till </w:t>
      </w:r>
      <w:r w:rsidRPr="002E4F23">
        <w:t>Annika Malmhäll och</w:t>
      </w:r>
      <w:r w:rsidR="00B64EC5">
        <w:t xml:space="preserve"> </w:t>
      </w:r>
      <w:r w:rsidR="00365CC4">
        <w:t>Siw Westerlund.</w:t>
      </w:r>
    </w:p>
    <w:p w14:paraId="7D3C5DBE" w14:textId="77777777" w:rsidR="001D2FDA" w:rsidRDefault="002E4F23" w:rsidP="00B80F31">
      <w:r>
        <w:t>c</w:t>
      </w:r>
      <w:r w:rsidR="00EC5069">
        <w:t>.</w:t>
      </w:r>
      <w:r>
        <w:t xml:space="preserve">) Styrelsen förslag till </w:t>
      </w:r>
      <w:r w:rsidR="00B64EC5">
        <w:t xml:space="preserve">SST´s </w:t>
      </w:r>
      <w:r>
        <w:t>hedermedlemskap</w:t>
      </w:r>
      <w:r w:rsidR="00B64EC5">
        <w:t xml:space="preserve"> beslutades av årsmötet att ges till: </w:t>
      </w:r>
      <w:r>
        <w:t xml:space="preserve"> Bodil Olsson, Elsa Lyman och Mia Hagman. </w:t>
      </w:r>
    </w:p>
    <w:p w14:paraId="0FE53CC2" w14:textId="77777777" w:rsidR="00593D38" w:rsidRDefault="00063D4D" w:rsidP="00B80F31">
      <w:r>
        <w:rPr>
          <w:b/>
        </w:rPr>
        <w:t>§</w:t>
      </w:r>
      <w:r w:rsidR="00B80F31" w:rsidRPr="003B0E31">
        <w:rPr>
          <w:b/>
        </w:rPr>
        <w:t>18</w:t>
      </w:r>
      <w:r w:rsidR="00B80F31">
        <w:t xml:space="preserve">. </w:t>
      </w:r>
      <w:r w:rsidR="008035B9">
        <w:t xml:space="preserve">Förslag väckta </w:t>
      </w:r>
      <w:r w:rsidR="007F65AD">
        <w:t>på årsmötet</w:t>
      </w:r>
      <w:r w:rsidR="00EA6637">
        <w:t>.</w:t>
      </w:r>
    </w:p>
    <w:p w14:paraId="6858A655" w14:textId="77777777" w:rsidR="00224D32" w:rsidRDefault="00224D32" w:rsidP="00B80F31">
      <w:r>
        <w:t>Sverre</w:t>
      </w:r>
      <w:r w:rsidR="002E4F23">
        <w:t xml:space="preserve"> Lindkvist</w:t>
      </w:r>
      <w:r w:rsidR="00E14510">
        <w:t xml:space="preserve"> ifrågasatte</w:t>
      </w:r>
      <w:r w:rsidR="00792556">
        <w:t xml:space="preserve"> att SST har Juniorhandling istället för Barn med hund. Ordförande förklarade klubbens ställningstagande i frågan. Styrelsen </w:t>
      </w:r>
      <w:r w:rsidR="00B64EC5">
        <w:t>kommer att jobba</w:t>
      </w:r>
      <w:r w:rsidR="00792556">
        <w:t xml:space="preserve"> </w:t>
      </w:r>
      <w:r w:rsidR="00B64EC5">
        <w:t>vidare med Juniorhandling</w:t>
      </w:r>
      <w:r w:rsidR="00792556">
        <w:t>.</w:t>
      </w:r>
    </w:p>
    <w:p w14:paraId="2BF1EC23" w14:textId="77777777" w:rsidR="00792556" w:rsidRDefault="00792556" w:rsidP="00B80F31">
      <w:r>
        <w:t xml:space="preserve">Hanna Karlsson tar upp fråga om respekt och ärlighet </w:t>
      </w:r>
      <w:r w:rsidR="00266412">
        <w:t xml:space="preserve">för och till varandra </w:t>
      </w:r>
      <w:r>
        <w:t>i klubben.</w:t>
      </w:r>
    </w:p>
    <w:p w14:paraId="7AFCCBB6" w14:textId="77777777" w:rsidR="00FD6054" w:rsidRDefault="00063D4D" w:rsidP="00B80F31">
      <w:r>
        <w:rPr>
          <w:b/>
        </w:rPr>
        <w:t>§</w:t>
      </w:r>
      <w:r w:rsidR="00B80F31" w:rsidRPr="003B0E31">
        <w:rPr>
          <w:b/>
        </w:rPr>
        <w:t>19</w:t>
      </w:r>
      <w:r w:rsidR="00B80F31">
        <w:t>. Mö</w:t>
      </w:r>
      <w:r w:rsidR="00EF32D5">
        <w:t>tesordförande tackade d</w:t>
      </w:r>
      <w:r w:rsidR="00212F48">
        <w:t xml:space="preserve">eltagande för genomfört möte. </w:t>
      </w:r>
      <w:r w:rsidR="00266412">
        <w:t>Om</w:t>
      </w:r>
      <w:r w:rsidR="00EF32D5">
        <w:t>v</w:t>
      </w:r>
      <w:r w:rsidR="00EA6637">
        <w:t xml:space="preserve">alde ordförande </w:t>
      </w:r>
      <w:r w:rsidR="00266412">
        <w:t>Lars Bergqvist</w:t>
      </w:r>
      <w:r w:rsidR="00212F48">
        <w:t xml:space="preserve"> tackade för</w:t>
      </w:r>
      <w:r w:rsidR="00EF32D5">
        <w:t xml:space="preserve"> förtroende och avslutade mötet. </w:t>
      </w:r>
    </w:p>
    <w:p w14:paraId="4F1FEC85" w14:textId="77777777" w:rsidR="00FD6054" w:rsidRDefault="00FD6054" w:rsidP="00B80F31"/>
    <w:p w14:paraId="16C17745" w14:textId="77777777" w:rsidR="003D7EFB" w:rsidRDefault="00FD6054" w:rsidP="00B80F31">
      <w:r w:rsidRPr="00B64EC5">
        <w:rPr>
          <w:i/>
        </w:rPr>
        <w:t>Årets hund</w:t>
      </w:r>
      <w:r>
        <w:t xml:space="preserve"> utdelades till;</w:t>
      </w:r>
      <w:r w:rsidR="003D7EFB">
        <w:t xml:space="preserve"> </w:t>
      </w:r>
    </w:p>
    <w:p w14:paraId="17095A73" w14:textId="77777777" w:rsidR="005307B1" w:rsidRDefault="00E941CA" w:rsidP="00B80F31">
      <w:r>
        <w:t xml:space="preserve">Bästa Shih Tzu Vuxen med </w:t>
      </w:r>
      <w:r w:rsidR="009742F3">
        <w:t xml:space="preserve">276 </w:t>
      </w:r>
      <w:r w:rsidR="003B364B">
        <w:t xml:space="preserve">poäng, </w:t>
      </w:r>
      <w:r w:rsidR="009742F3">
        <w:t>SE UCH NORD V</w:t>
      </w:r>
      <w:r w:rsidR="00BF3692">
        <w:t xml:space="preserve">-15 Yung Lo’s Heartbeat, </w:t>
      </w:r>
      <w:r w:rsidR="00DC3B12">
        <w:t>Ä</w:t>
      </w:r>
      <w:r w:rsidR="003B364B">
        <w:t>gare Sofi Pålsson, Tygelsjö</w:t>
      </w:r>
    </w:p>
    <w:p w14:paraId="5CDFB316" w14:textId="77777777" w:rsidR="0002619F" w:rsidRDefault="00535945" w:rsidP="00B80F31">
      <w:r>
        <w:t xml:space="preserve">Bästa </w:t>
      </w:r>
      <w:r w:rsidR="00514AE8">
        <w:t>Veteran med 135 poäng</w:t>
      </w:r>
      <w:r>
        <w:t>,</w:t>
      </w:r>
      <w:r w:rsidR="006B1880">
        <w:t xml:space="preserve"> </w:t>
      </w:r>
      <w:r w:rsidR="004E1778">
        <w:t>N</w:t>
      </w:r>
      <w:r w:rsidR="00373547">
        <w:t>ORD UCH FI UCH SE</w:t>
      </w:r>
      <w:r w:rsidR="004E1778">
        <w:t xml:space="preserve"> V</w:t>
      </w:r>
      <w:r w:rsidR="009106CE">
        <w:t xml:space="preserve"> -10 C.I.B. NORD VV -15</w:t>
      </w:r>
      <w:r w:rsidR="00373547">
        <w:t xml:space="preserve"> Ziams Delic</w:t>
      </w:r>
      <w:r w:rsidR="00B64EC5">
        <w:t>i</w:t>
      </w:r>
      <w:r w:rsidR="00373547">
        <w:t>ous</w:t>
      </w:r>
      <w:r w:rsidR="00021412">
        <w:t xml:space="preserve"> Design, </w:t>
      </w:r>
      <w:r w:rsidR="006B1880">
        <w:t xml:space="preserve">Ägare: </w:t>
      </w:r>
      <w:r w:rsidR="00021412">
        <w:t xml:space="preserve">Leslie-Anne o Lars </w:t>
      </w:r>
      <w:r w:rsidR="003D15BE">
        <w:t>Bergqvist, Åsa.</w:t>
      </w:r>
    </w:p>
    <w:p w14:paraId="0CE62D82" w14:textId="77777777" w:rsidR="003D7EFB" w:rsidRDefault="001A0A46" w:rsidP="00B80F31">
      <w:r>
        <w:t>Årets</w:t>
      </w:r>
      <w:r w:rsidR="00A35781">
        <w:t xml:space="preserve"> valp med </w:t>
      </w:r>
      <w:r w:rsidR="003D15BE">
        <w:t xml:space="preserve">40 </w:t>
      </w:r>
      <w:r w:rsidR="003D7EFB">
        <w:t>poäng</w:t>
      </w:r>
      <w:r w:rsidR="00DC3B12">
        <w:t>, Shu</w:t>
      </w:r>
      <w:r w:rsidR="00B64EC5">
        <w:t>-</w:t>
      </w:r>
      <w:r w:rsidR="00DC3B12">
        <w:t>Ling Amanda.</w:t>
      </w:r>
      <w:r w:rsidR="00811DAD">
        <w:t xml:space="preserve"> Ägare: Marita Henriksson, Älvängen </w:t>
      </w:r>
    </w:p>
    <w:p w14:paraId="756C97E2" w14:textId="77777777" w:rsidR="003D7EFB" w:rsidRDefault="001A0A46" w:rsidP="00B80F31">
      <w:r>
        <w:t>Årets</w:t>
      </w:r>
      <w:r w:rsidR="003D7EFB">
        <w:t xml:space="preserve"> uppfödare </w:t>
      </w:r>
      <w:r w:rsidR="008A215C">
        <w:t>med 12 vinster</w:t>
      </w:r>
      <w:r w:rsidR="00451A71">
        <w:t xml:space="preserve">, </w:t>
      </w:r>
      <w:r w:rsidR="003D7EFB">
        <w:t>Ziams kenne</w:t>
      </w:r>
      <w:r w:rsidR="0027493F">
        <w:t>l</w:t>
      </w:r>
      <w:r>
        <w:t xml:space="preserve">, </w:t>
      </w:r>
      <w:r w:rsidR="008A215C">
        <w:t xml:space="preserve">Innehavare: </w:t>
      </w:r>
      <w:r w:rsidR="00E2360E">
        <w:t>Le</w:t>
      </w:r>
      <w:r w:rsidR="008A215C">
        <w:t xml:space="preserve">slie-Anne </w:t>
      </w:r>
      <w:r w:rsidR="003D7EFB">
        <w:t>och Lars Bergqvist</w:t>
      </w:r>
      <w:r w:rsidR="00672D04">
        <w:t>.</w:t>
      </w:r>
    </w:p>
    <w:p w14:paraId="620BBA20" w14:textId="77777777" w:rsidR="001A0A46" w:rsidRDefault="001A0A46" w:rsidP="00B80F31"/>
    <w:p w14:paraId="76F055BB" w14:textId="77777777" w:rsidR="001A0A46" w:rsidRDefault="001A0A46" w:rsidP="00B80F31"/>
    <w:p w14:paraId="7D15EDA7" w14:textId="77777777" w:rsidR="00E2360E" w:rsidRDefault="00E7048E" w:rsidP="00B80F31">
      <w:r>
        <w:rPr>
          <w:noProof/>
          <w:lang w:eastAsia="sv-SE"/>
        </w:rPr>
        <w:drawing>
          <wp:inline distT="0" distB="0" distL="0" distR="0" wp14:anchorId="4D4B1049" wp14:editId="53BC9AA8">
            <wp:extent cx="5761355" cy="242062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2360E" w:rsidSect="003B0E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11F20"/>
    <w:multiLevelType w:val="hybridMultilevel"/>
    <w:tmpl w:val="4E92AD98"/>
    <w:lvl w:ilvl="0" w:tplc="1D024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E640B"/>
    <w:multiLevelType w:val="hybridMultilevel"/>
    <w:tmpl w:val="149C2A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D475A"/>
    <w:multiLevelType w:val="hybridMultilevel"/>
    <w:tmpl w:val="146CB2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31"/>
    <w:rsid w:val="00021412"/>
    <w:rsid w:val="0002619F"/>
    <w:rsid w:val="00027903"/>
    <w:rsid w:val="00030E2D"/>
    <w:rsid w:val="00032491"/>
    <w:rsid w:val="00037690"/>
    <w:rsid w:val="00063D4D"/>
    <w:rsid w:val="00064219"/>
    <w:rsid w:val="00077982"/>
    <w:rsid w:val="00090D1B"/>
    <w:rsid w:val="000C3901"/>
    <w:rsid w:val="00115E3D"/>
    <w:rsid w:val="001568EF"/>
    <w:rsid w:val="0016145D"/>
    <w:rsid w:val="0017119E"/>
    <w:rsid w:val="001A0A46"/>
    <w:rsid w:val="001D2FDA"/>
    <w:rsid w:val="00203C9F"/>
    <w:rsid w:val="00212F48"/>
    <w:rsid w:val="00224D32"/>
    <w:rsid w:val="002276EA"/>
    <w:rsid w:val="00266412"/>
    <w:rsid w:val="00270C35"/>
    <w:rsid w:val="0027493F"/>
    <w:rsid w:val="002A54E6"/>
    <w:rsid w:val="002E1B2B"/>
    <w:rsid w:val="002E38B1"/>
    <w:rsid w:val="002E4394"/>
    <w:rsid w:val="002E4F23"/>
    <w:rsid w:val="00315D8F"/>
    <w:rsid w:val="00365CC4"/>
    <w:rsid w:val="00373547"/>
    <w:rsid w:val="003B0E31"/>
    <w:rsid w:val="003B364B"/>
    <w:rsid w:val="003B73B9"/>
    <w:rsid w:val="003D15BE"/>
    <w:rsid w:val="003D7EFB"/>
    <w:rsid w:val="003E442A"/>
    <w:rsid w:val="00426450"/>
    <w:rsid w:val="00451A71"/>
    <w:rsid w:val="00456A9A"/>
    <w:rsid w:val="0047276D"/>
    <w:rsid w:val="004C4206"/>
    <w:rsid w:val="004C56D1"/>
    <w:rsid w:val="004E1778"/>
    <w:rsid w:val="00514AE8"/>
    <w:rsid w:val="005307B1"/>
    <w:rsid w:val="00535945"/>
    <w:rsid w:val="0054058E"/>
    <w:rsid w:val="00542B8B"/>
    <w:rsid w:val="00592267"/>
    <w:rsid w:val="00593D38"/>
    <w:rsid w:val="005D27E4"/>
    <w:rsid w:val="005D2BEB"/>
    <w:rsid w:val="00645099"/>
    <w:rsid w:val="00672D04"/>
    <w:rsid w:val="00682923"/>
    <w:rsid w:val="006B1880"/>
    <w:rsid w:val="007156A5"/>
    <w:rsid w:val="00784228"/>
    <w:rsid w:val="00792556"/>
    <w:rsid w:val="007C4E05"/>
    <w:rsid w:val="007F65AD"/>
    <w:rsid w:val="00800964"/>
    <w:rsid w:val="008035B9"/>
    <w:rsid w:val="00811DAD"/>
    <w:rsid w:val="00841B43"/>
    <w:rsid w:val="00863E6B"/>
    <w:rsid w:val="008732C0"/>
    <w:rsid w:val="008A215C"/>
    <w:rsid w:val="009021A4"/>
    <w:rsid w:val="009106CE"/>
    <w:rsid w:val="00927F4A"/>
    <w:rsid w:val="009742F3"/>
    <w:rsid w:val="009D258F"/>
    <w:rsid w:val="009D4B7C"/>
    <w:rsid w:val="009E0297"/>
    <w:rsid w:val="00A0086A"/>
    <w:rsid w:val="00A35781"/>
    <w:rsid w:val="00A765FB"/>
    <w:rsid w:val="00A93E4D"/>
    <w:rsid w:val="00AB1FE7"/>
    <w:rsid w:val="00AF539B"/>
    <w:rsid w:val="00AF6A9E"/>
    <w:rsid w:val="00B01A22"/>
    <w:rsid w:val="00B539FB"/>
    <w:rsid w:val="00B64EC5"/>
    <w:rsid w:val="00B80F31"/>
    <w:rsid w:val="00BD2CF3"/>
    <w:rsid w:val="00BF3692"/>
    <w:rsid w:val="00C10BD6"/>
    <w:rsid w:val="00C2001C"/>
    <w:rsid w:val="00C2219C"/>
    <w:rsid w:val="00CB5196"/>
    <w:rsid w:val="00CE423E"/>
    <w:rsid w:val="00D512AB"/>
    <w:rsid w:val="00D53416"/>
    <w:rsid w:val="00DC3B12"/>
    <w:rsid w:val="00DE4CD7"/>
    <w:rsid w:val="00E14510"/>
    <w:rsid w:val="00E2360E"/>
    <w:rsid w:val="00E529E7"/>
    <w:rsid w:val="00E7048E"/>
    <w:rsid w:val="00E81E7F"/>
    <w:rsid w:val="00E83701"/>
    <w:rsid w:val="00E941CA"/>
    <w:rsid w:val="00EA6637"/>
    <w:rsid w:val="00EC5069"/>
    <w:rsid w:val="00EC6D19"/>
    <w:rsid w:val="00ED3300"/>
    <w:rsid w:val="00ED349A"/>
    <w:rsid w:val="00EF32D5"/>
    <w:rsid w:val="00F63279"/>
    <w:rsid w:val="00F75656"/>
    <w:rsid w:val="00FB37FC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52AD"/>
  <w15:docId w15:val="{8A68099A-F30A-4BC5-BC19-A2144F5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96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6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D4D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06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3324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 Vikström Yvonne /Hudsjukvård Dalarna /Avesta</dc:creator>
  <cp:keywords/>
  <dc:description/>
  <cp:lastModifiedBy>Yvonne Wikström Frid</cp:lastModifiedBy>
  <cp:revision>2</cp:revision>
  <cp:lastPrinted>2017-04-11T11:21:00Z</cp:lastPrinted>
  <dcterms:created xsi:type="dcterms:W3CDTF">2017-08-01T10:07:00Z</dcterms:created>
  <dcterms:modified xsi:type="dcterms:W3CDTF">2017-08-01T10:07:00Z</dcterms:modified>
</cp:coreProperties>
</file>