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AE" w:rsidRDefault="00C538FA">
      <w:pPr>
        <w:rPr>
          <w:b/>
          <w:bCs/>
          <w:sz w:val="36"/>
          <w:szCs w:val="36"/>
        </w:rPr>
      </w:pPr>
      <w:r w:rsidRPr="00C538FA">
        <w:rPr>
          <w:b/>
          <w:bCs/>
          <w:sz w:val="36"/>
          <w:szCs w:val="36"/>
        </w:rPr>
        <w:t xml:space="preserve">Verksamhetsberättelse Specialklubben för </w:t>
      </w:r>
      <w:proofErr w:type="spellStart"/>
      <w:r>
        <w:rPr>
          <w:b/>
          <w:bCs/>
          <w:sz w:val="36"/>
          <w:szCs w:val="36"/>
        </w:rPr>
        <w:t>S</w:t>
      </w:r>
      <w:r w:rsidRPr="00C538FA">
        <w:rPr>
          <w:b/>
          <w:bCs/>
          <w:sz w:val="36"/>
          <w:szCs w:val="36"/>
        </w:rPr>
        <w:t>hih-</w:t>
      </w:r>
      <w:r>
        <w:rPr>
          <w:b/>
          <w:bCs/>
          <w:sz w:val="36"/>
          <w:szCs w:val="36"/>
        </w:rPr>
        <w:t>T</w:t>
      </w:r>
      <w:r w:rsidRPr="00C538FA">
        <w:rPr>
          <w:b/>
          <w:bCs/>
          <w:sz w:val="36"/>
          <w:szCs w:val="36"/>
        </w:rPr>
        <w:t>zu</w:t>
      </w:r>
      <w:proofErr w:type="spellEnd"/>
      <w:r w:rsidRPr="00C538FA">
        <w:rPr>
          <w:b/>
          <w:bCs/>
          <w:sz w:val="36"/>
          <w:szCs w:val="36"/>
        </w:rPr>
        <w:t xml:space="preserve"> 2019</w:t>
      </w:r>
    </w:p>
    <w:p w:rsidR="00F61F45" w:rsidRDefault="00F61F45">
      <w:pPr>
        <w:rPr>
          <w:b/>
          <w:bCs/>
          <w:sz w:val="36"/>
          <w:szCs w:val="36"/>
        </w:rPr>
      </w:pPr>
    </w:p>
    <w:p w:rsidR="00C538FA" w:rsidRDefault="00C538FA">
      <w:r w:rsidRPr="00C538FA">
        <w:t xml:space="preserve">Styrelsen för Specialklubben för </w:t>
      </w:r>
      <w:proofErr w:type="spellStart"/>
      <w:r w:rsidRPr="00C538FA">
        <w:t>Shih-Tzu</w:t>
      </w:r>
      <w:proofErr w:type="spellEnd"/>
      <w:r w:rsidRPr="00C538FA">
        <w:t xml:space="preserve"> lämnar följande verksamhetsberättelse för året 2019</w:t>
      </w:r>
      <w:r>
        <w:t xml:space="preserve">. </w:t>
      </w:r>
    </w:p>
    <w:p w:rsidR="00C538FA" w:rsidRDefault="00C538FA">
      <w:r>
        <w:t>Styrelsen har haft följande sammansättning:</w:t>
      </w:r>
    </w:p>
    <w:p w:rsidR="00A05CE1" w:rsidRDefault="00A05CE1"/>
    <w:p w:rsidR="00C538FA" w:rsidRDefault="00C538FA">
      <w:r>
        <w:t>Michael Wikström</w:t>
      </w:r>
      <w:r>
        <w:tab/>
      </w:r>
      <w:r>
        <w:tab/>
        <w:t>Ordförande</w:t>
      </w:r>
      <w:r w:rsidR="00A05CE1">
        <w:t xml:space="preserve"> </w:t>
      </w:r>
    </w:p>
    <w:p w:rsidR="00C538FA" w:rsidRDefault="00C538FA">
      <w:r>
        <w:t>Kathleen Berggren</w:t>
      </w:r>
      <w:r>
        <w:tab/>
      </w:r>
      <w:r>
        <w:tab/>
        <w:t>Vice Ordförande</w:t>
      </w:r>
    </w:p>
    <w:p w:rsidR="00C538FA" w:rsidRDefault="00C538FA">
      <w:r>
        <w:t>Rose-Marie Johansson</w:t>
      </w:r>
      <w:r>
        <w:tab/>
      </w:r>
      <w:r>
        <w:tab/>
        <w:t>Kassör</w:t>
      </w:r>
    </w:p>
    <w:p w:rsidR="00C538FA" w:rsidRDefault="00C538FA">
      <w:r>
        <w:t>Ulla Olsson</w:t>
      </w:r>
      <w:r>
        <w:tab/>
      </w:r>
      <w:r>
        <w:tab/>
      </w:r>
      <w:r>
        <w:tab/>
        <w:t>Sekreterare</w:t>
      </w:r>
    </w:p>
    <w:p w:rsidR="00C538FA" w:rsidRDefault="00C538FA">
      <w:r>
        <w:t>Hans Al</w:t>
      </w:r>
      <w:r w:rsidR="00B9357B">
        <w:t>m</w:t>
      </w:r>
      <w:r>
        <w:t>gren</w:t>
      </w:r>
      <w:r>
        <w:tab/>
      </w:r>
      <w:r>
        <w:tab/>
        <w:t>Ordinarie Ledamot</w:t>
      </w:r>
    </w:p>
    <w:p w:rsidR="00C538FA" w:rsidRDefault="00C538FA">
      <w:r>
        <w:t xml:space="preserve">Petra </w:t>
      </w:r>
      <w:r w:rsidR="00B9357B">
        <w:t>Forslund</w:t>
      </w:r>
      <w:r>
        <w:tab/>
      </w:r>
      <w:r>
        <w:tab/>
        <w:t>Ordinarie Ledamot</w:t>
      </w:r>
    </w:p>
    <w:p w:rsidR="00C538FA" w:rsidRDefault="00C538FA">
      <w:r>
        <w:t>Nils-Olof Bratt</w:t>
      </w:r>
      <w:r>
        <w:tab/>
      </w:r>
      <w:r>
        <w:tab/>
        <w:t>Ordinarie Ledamot</w:t>
      </w:r>
    </w:p>
    <w:p w:rsidR="00C538FA" w:rsidRPr="00A05CE1" w:rsidRDefault="00C538FA">
      <w:r w:rsidRPr="00A05CE1">
        <w:t>Hannah Karlsson</w:t>
      </w:r>
      <w:r w:rsidRPr="00A05CE1">
        <w:tab/>
      </w:r>
      <w:r w:rsidRPr="00A05CE1">
        <w:tab/>
      </w:r>
      <w:r w:rsidR="00E22653" w:rsidRPr="00A05CE1">
        <w:t>Suppleant</w:t>
      </w:r>
    </w:p>
    <w:p w:rsidR="00C538FA" w:rsidRPr="00A05CE1" w:rsidRDefault="00C538FA">
      <w:pPr>
        <w:rPr>
          <w:lang w:val="en-US"/>
        </w:rPr>
      </w:pPr>
      <w:r w:rsidRPr="00A05CE1">
        <w:rPr>
          <w:lang w:val="en-US"/>
        </w:rPr>
        <w:t xml:space="preserve">Josefine </w:t>
      </w:r>
      <w:proofErr w:type="spellStart"/>
      <w:r w:rsidRPr="00A05CE1">
        <w:rPr>
          <w:lang w:val="en-US"/>
        </w:rPr>
        <w:t>Leijon</w:t>
      </w:r>
      <w:proofErr w:type="spellEnd"/>
      <w:r w:rsidRPr="00A05CE1">
        <w:rPr>
          <w:lang w:val="en-US"/>
        </w:rPr>
        <w:tab/>
      </w:r>
      <w:r w:rsidRPr="00A05CE1">
        <w:rPr>
          <w:lang w:val="en-US"/>
        </w:rPr>
        <w:tab/>
      </w:r>
      <w:proofErr w:type="spellStart"/>
      <w:r w:rsidRPr="00A05CE1">
        <w:rPr>
          <w:lang w:val="en-US"/>
        </w:rPr>
        <w:t>Suppleant</w:t>
      </w:r>
      <w:proofErr w:type="spellEnd"/>
    </w:p>
    <w:p w:rsidR="00C538FA" w:rsidRPr="00A05CE1" w:rsidRDefault="00C538FA">
      <w:pPr>
        <w:rPr>
          <w:lang w:val="en-US"/>
        </w:rPr>
      </w:pPr>
    </w:p>
    <w:p w:rsidR="00C538FA" w:rsidRDefault="00C538FA">
      <w:r>
        <w:t>Klubben hade vid årsskiftet</w:t>
      </w:r>
      <w:r w:rsidR="00EA1062">
        <w:t xml:space="preserve"> </w:t>
      </w:r>
      <w:r w:rsidR="005436B1">
        <w:t>365</w:t>
      </w:r>
      <w:r>
        <w:t xml:space="preserve"> medlemmar,</w:t>
      </w:r>
      <w:r w:rsidR="00EA1062">
        <w:t xml:space="preserve"> 28 </w:t>
      </w:r>
      <w:proofErr w:type="gramStart"/>
      <w:r>
        <w:t>familjemedlemmar,</w:t>
      </w:r>
      <w:r w:rsidR="00EA1062">
        <w:t xml:space="preserve">  7</w:t>
      </w:r>
      <w:proofErr w:type="gramEnd"/>
      <w:r w:rsidR="00EA1062">
        <w:t xml:space="preserve"> u</w:t>
      </w:r>
      <w:r>
        <w:t xml:space="preserve">ngdomsmedlemmar, </w:t>
      </w:r>
      <w:r w:rsidR="00EA1062">
        <w:t xml:space="preserve">6 </w:t>
      </w:r>
      <w:r>
        <w:t>hedersmedlemmar,</w:t>
      </w:r>
      <w:r w:rsidR="00EA1062">
        <w:t xml:space="preserve"> 3 u</w:t>
      </w:r>
      <w:r>
        <w:t>tlandsmedlemmar samt</w:t>
      </w:r>
      <w:r w:rsidR="00EA1062">
        <w:t xml:space="preserve"> 7</w:t>
      </w:r>
      <w:r>
        <w:t xml:space="preserve"> </w:t>
      </w:r>
      <w:r w:rsidR="00EA1062">
        <w:t>n</w:t>
      </w:r>
      <w:r>
        <w:t>ordiska medlemmar. Den ordinarie medlemsavgiften har varit 300 kronor och för familjemedlemmar 50 kronor.</w:t>
      </w:r>
    </w:p>
    <w:p w:rsidR="00C538FA" w:rsidRDefault="00C538FA"/>
    <w:p w:rsidR="00C538FA" w:rsidRDefault="00C538FA">
      <w:r>
        <w:t>Styrelsen har haft</w:t>
      </w:r>
      <w:r w:rsidR="00DF230D">
        <w:t xml:space="preserve"> 1</w:t>
      </w:r>
      <w:r w:rsidR="00E22653">
        <w:t>4</w:t>
      </w:r>
      <w:r>
        <w:t xml:space="preserve"> protokollförda möten.</w:t>
      </w:r>
    </w:p>
    <w:p w:rsidR="00C538FA" w:rsidRDefault="00C538FA"/>
    <w:p w:rsidR="00C538FA" w:rsidRDefault="00C538FA">
      <w:r>
        <w:t>Klubben har täckt in hela landet med medlemmar från övre Norrland till södra Skåne.</w:t>
      </w:r>
    </w:p>
    <w:p w:rsidR="00C538FA" w:rsidRDefault="00C538FA"/>
    <w:p w:rsidR="00C538FA" w:rsidRDefault="00C538FA">
      <w:r>
        <w:t xml:space="preserve">Klubbens tidning </w:t>
      </w:r>
      <w:proofErr w:type="spellStart"/>
      <w:r>
        <w:t>Shih-Tzu</w:t>
      </w:r>
      <w:proofErr w:type="spellEnd"/>
      <w:r>
        <w:t xml:space="preserve"> Bulletin har utkommit med 4 nummer. Ansvarig för tidningens layout har varit</w:t>
      </w:r>
      <w:r w:rsidR="00DF230D">
        <w:t xml:space="preserve"> Linnea Berg. </w:t>
      </w:r>
      <w:r>
        <w:t xml:space="preserve">Ansvarig utgivare Michael Wikström och tidningens redaktion har bestått av Kathleen </w:t>
      </w:r>
      <w:r w:rsidR="003C4ECE">
        <w:t xml:space="preserve">Berggren, Linnea Berg och </w:t>
      </w:r>
      <w:r w:rsidR="00E8536A">
        <w:t>Vi</w:t>
      </w:r>
      <w:r w:rsidR="00357905">
        <w:t>c</w:t>
      </w:r>
      <w:r w:rsidR="00E8536A">
        <w:t>toria Frimodig</w:t>
      </w:r>
      <w:r w:rsidR="003C4ECE">
        <w:t>.</w:t>
      </w:r>
    </w:p>
    <w:p w:rsidR="003C4ECE" w:rsidRDefault="003C4ECE"/>
    <w:p w:rsidR="003C4ECE" w:rsidRDefault="003C4ECE">
      <w:r>
        <w:t>Verksamhetsberä</w:t>
      </w:r>
      <w:r w:rsidR="00B9357B">
        <w:t>t</w:t>
      </w:r>
      <w:r>
        <w:t>telser från</w:t>
      </w:r>
      <w:r w:rsidR="00A05CE1">
        <w:t xml:space="preserve"> aktiva</w:t>
      </w:r>
      <w:r>
        <w:t xml:space="preserve"> kretsar finns i årsmöteshandlingarna.</w:t>
      </w:r>
    </w:p>
    <w:p w:rsidR="003C4ECE" w:rsidRDefault="003C4ECE"/>
    <w:p w:rsidR="003C4ECE" w:rsidRDefault="003C4ECE">
      <w:r>
        <w:t xml:space="preserve">Under året har </w:t>
      </w:r>
      <w:r w:rsidR="00AF74EC">
        <w:t>hemsidan uppdaterats fortlöpande.</w:t>
      </w:r>
    </w:p>
    <w:p w:rsidR="003C4ECE" w:rsidRDefault="003C4ECE"/>
    <w:p w:rsidR="003C4ECE" w:rsidRDefault="003C4ECE">
      <w:r>
        <w:t>Klubbens kommittéer har arbetat aktivt med respektive sidor. Verksamhetsberättelser för kommittéerna finns i årsmöteshandlingarna.</w:t>
      </w:r>
    </w:p>
    <w:p w:rsidR="003C4ECE" w:rsidRDefault="003C4ECE"/>
    <w:p w:rsidR="003C4ECE" w:rsidRDefault="003C4ECE">
      <w:r>
        <w:t>Under året har kretsarna genomfört juniorhandling på klubbens utställningar.</w:t>
      </w:r>
    </w:p>
    <w:p w:rsidR="003C4ECE" w:rsidRDefault="003C4ECE"/>
    <w:p w:rsidR="003C4ECE" w:rsidRDefault="003C4ECE">
      <w:r>
        <w:t>Arbetet med att hålla kretsverksamheten engagerande, levande och intressant för våra medlemmar är ett ständigt pågående arbete.</w:t>
      </w:r>
    </w:p>
    <w:p w:rsidR="003C4ECE" w:rsidRDefault="003C4ECE"/>
    <w:p w:rsidR="003C4ECE" w:rsidRDefault="003C4ECE">
      <w:r>
        <w:t xml:space="preserve">Arbetet med </w:t>
      </w:r>
      <w:proofErr w:type="spellStart"/>
      <w:r>
        <w:t>SRD</w:t>
      </w:r>
      <w:proofErr w:type="spellEnd"/>
      <w:r>
        <w:t xml:space="preserve"> och avelsstrategier är en kontinuerligt pågående process</w:t>
      </w:r>
      <w:r w:rsidR="00A05CE1">
        <w:t>.</w:t>
      </w:r>
    </w:p>
    <w:p w:rsidR="00D36A32" w:rsidRDefault="00D36A32"/>
    <w:p w:rsidR="00D36A32" w:rsidRDefault="00D36A32">
      <w:r>
        <w:t>SST</w:t>
      </w:r>
      <w:r w:rsidR="005C42B7">
        <w:t xml:space="preserve"> </w:t>
      </w:r>
      <w:r>
        <w:t>delt</w:t>
      </w:r>
      <w:r w:rsidR="005C42B7">
        <w:t>og på Kennelfullmäktiges möte under hösten.</w:t>
      </w:r>
    </w:p>
    <w:p w:rsidR="003732BC" w:rsidRDefault="003732BC"/>
    <w:p w:rsidR="003732BC" w:rsidRDefault="003732BC">
      <w:r>
        <w:t>SST firade 50 år och bjöd på tårta på klubbens alla utställningar under året.</w:t>
      </w:r>
    </w:p>
    <w:p w:rsidR="00F61F45" w:rsidRDefault="00F61F45">
      <w:r>
        <w:lastRenderedPageBreak/>
        <w:t>Östra, Södra och Smålandskretsen avsade sej sina uppdrag under året.</w:t>
      </w:r>
      <w:bookmarkStart w:id="0" w:name="_GoBack"/>
      <w:bookmarkEnd w:id="0"/>
    </w:p>
    <w:p w:rsidR="00F61F45" w:rsidRDefault="00F61F45"/>
    <w:p w:rsidR="00F61F45" w:rsidRDefault="00F61F45"/>
    <w:p w:rsidR="00F61F45" w:rsidRDefault="00F61F45"/>
    <w:p w:rsidR="003C4ECE" w:rsidRDefault="003C4ECE"/>
    <w:p w:rsidR="003C4ECE" w:rsidRDefault="003C4ECE"/>
    <w:p w:rsidR="00C538FA" w:rsidRDefault="00C538FA"/>
    <w:p w:rsidR="00C538FA" w:rsidRPr="00C538FA" w:rsidRDefault="00C538FA"/>
    <w:sectPr w:rsidR="00C538FA" w:rsidRPr="00C538FA" w:rsidSect="004C1C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FA"/>
    <w:rsid w:val="00357905"/>
    <w:rsid w:val="003732BC"/>
    <w:rsid w:val="003C096A"/>
    <w:rsid w:val="003C4ECE"/>
    <w:rsid w:val="0049768C"/>
    <w:rsid w:val="004C1C82"/>
    <w:rsid w:val="005436B1"/>
    <w:rsid w:val="00594E4C"/>
    <w:rsid w:val="005C42B7"/>
    <w:rsid w:val="00736690"/>
    <w:rsid w:val="0080373D"/>
    <w:rsid w:val="009B34AE"/>
    <w:rsid w:val="00A05CE1"/>
    <w:rsid w:val="00AF74EC"/>
    <w:rsid w:val="00B9357B"/>
    <w:rsid w:val="00C538FA"/>
    <w:rsid w:val="00D36A32"/>
    <w:rsid w:val="00DF230D"/>
    <w:rsid w:val="00E22653"/>
    <w:rsid w:val="00E8536A"/>
    <w:rsid w:val="00EA1062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2E036"/>
  <w15:chartTrackingRefBased/>
  <w15:docId w15:val="{03125CDE-1B9C-0642-B23E-B3F49DAF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Olsson</dc:creator>
  <cp:keywords/>
  <dc:description/>
  <cp:lastModifiedBy>Ulla Olsson</cp:lastModifiedBy>
  <cp:revision>17</cp:revision>
  <dcterms:created xsi:type="dcterms:W3CDTF">2019-12-15T09:56:00Z</dcterms:created>
  <dcterms:modified xsi:type="dcterms:W3CDTF">2020-03-16T06:14:00Z</dcterms:modified>
</cp:coreProperties>
</file>