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288A" w:rsidRDefault="007C43B8">
      <w:pPr>
        <w:spacing w:after="215"/>
        <w:ind w:left="62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0745" cy="880745"/>
            <wp:effectExtent l="0" t="0" r="0" b="0"/>
            <wp:docPr id="1" name="Picture 7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2288A" w:rsidRDefault="007C43B8">
      <w:pPr>
        <w:spacing w:after="280" w:line="247" w:lineRule="auto"/>
        <w:ind w:left="-5"/>
      </w:pPr>
      <w:r>
        <w:rPr>
          <w:b/>
        </w:rPr>
        <w:t xml:space="preserve">Protokoll nr 10 /2020 – Ordinarie styrelsemöte. </w:t>
      </w:r>
    </w:p>
    <w:p w:rsidR="0002288A" w:rsidRDefault="007C43B8">
      <w:pPr>
        <w:spacing w:after="280" w:line="247" w:lineRule="auto"/>
        <w:ind w:left="-5"/>
      </w:pPr>
      <w:r>
        <w:rPr>
          <w:b/>
        </w:rPr>
        <w:t xml:space="preserve">Protokoll fört vid telefonsammanträde med Specialklubben för </w:t>
      </w:r>
      <w:proofErr w:type="spellStart"/>
      <w:r>
        <w:rPr>
          <w:b/>
        </w:rPr>
        <w:t>Shih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Tzu</w:t>
      </w:r>
      <w:proofErr w:type="spellEnd"/>
      <w:r>
        <w:rPr>
          <w:b/>
        </w:rPr>
        <w:t xml:space="preserve"> 2020-09-16 </w:t>
      </w:r>
    </w:p>
    <w:p w:rsidR="0002288A" w:rsidRDefault="007C43B8">
      <w:pPr>
        <w:spacing w:after="269"/>
        <w:ind w:left="-5"/>
      </w:pPr>
      <w:r>
        <w:t xml:space="preserve">Närvarande: Kathleen Berggren, Petra Forslund, Nils-Olof Bratt, Hans Almgren. Ulla Olsson anslöt under 8, årsmöte </w:t>
      </w:r>
      <w:r>
        <w:t>2021</w:t>
      </w:r>
    </w:p>
    <w:p w:rsidR="0002288A" w:rsidRDefault="007C43B8">
      <w:pPr>
        <w:ind w:left="-5"/>
      </w:pPr>
      <w:r>
        <w:t xml:space="preserve">Anmält förhinder: Rose-Marie Johansson, Hannah Karlsson och Josefine Leijon </w:t>
      </w:r>
    </w:p>
    <w:p w:rsidR="0002288A" w:rsidRDefault="007C43B8">
      <w:pPr>
        <w:spacing w:after="268"/>
        <w:ind w:left="0" w:firstLine="0"/>
      </w:pPr>
      <w:r>
        <w:t xml:space="preserve"> </w:t>
      </w:r>
    </w:p>
    <w:p w:rsidR="0002288A" w:rsidRDefault="007C43B8">
      <w:pPr>
        <w:numPr>
          <w:ilvl w:val="0"/>
          <w:numId w:val="1"/>
        </w:numPr>
        <w:spacing w:after="268"/>
        <w:ind w:hanging="302"/>
      </w:pPr>
      <w:r>
        <w:t xml:space="preserve">Ordförande Kathleen Berggren öppnade mötet och hälsade alla välkomna  </w:t>
      </w:r>
    </w:p>
    <w:p w:rsidR="0002288A" w:rsidRDefault="007C43B8">
      <w:pPr>
        <w:numPr>
          <w:ilvl w:val="0"/>
          <w:numId w:val="1"/>
        </w:numPr>
        <w:spacing w:after="268"/>
        <w:ind w:hanging="302"/>
      </w:pPr>
      <w:r>
        <w:t xml:space="preserve">Till protokollförare för mötet valdes Hans Almgren. </w:t>
      </w:r>
    </w:p>
    <w:p w:rsidR="0002288A" w:rsidRDefault="007C43B8">
      <w:pPr>
        <w:numPr>
          <w:ilvl w:val="0"/>
          <w:numId w:val="1"/>
        </w:numPr>
        <w:spacing w:after="269"/>
        <w:ind w:hanging="302"/>
      </w:pPr>
      <w:r>
        <w:t>Till protokolljusterare valdes Nils-Olof Bratt a</w:t>
      </w:r>
      <w:r>
        <w:t xml:space="preserve">tt jämte ordförande justera protokollet. </w:t>
      </w:r>
    </w:p>
    <w:p w:rsidR="0002288A" w:rsidRDefault="007C43B8">
      <w:pPr>
        <w:numPr>
          <w:ilvl w:val="0"/>
          <w:numId w:val="1"/>
        </w:numPr>
        <w:spacing w:after="268"/>
        <w:ind w:hanging="302"/>
      </w:pPr>
      <w:r>
        <w:t>Dagordningen behandlades och ny punkt tillkom: 10, Utställning</w:t>
      </w:r>
      <w:r>
        <w:br/>
        <w:t>dessutom 12, övriga frågor: rapport från Böda.</w:t>
      </w:r>
      <w:r>
        <w:br/>
        <w:t>Kommande dagordningar skall innehålla:</w:t>
      </w:r>
      <w:r>
        <w:br/>
        <w:t>10, Utställning 11, Beslut 12, Övriga frågor 13, Nästa möte och 1</w:t>
      </w:r>
      <w:r>
        <w:t xml:space="preserve">4, Avslutning. </w:t>
      </w:r>
    </w:p>
    <w:p w:rsidR="0002288A" w:rsidRDefault="007C43B8">
      <w:pPr>
        <w:numPr>
          <w:ilvl w:val="0"/>
          <w:numId w:val="1"/>
        </w:numPr>
        <w:ind w:hanging="302"/>
      </w:pPr>
      <w:r>
        <w:t>Förgående protokoll:</w:t>
      </w:r>
      <w:r>
        <w:br/>
      </w:r>
      <w:proofErr w:type="spellStart"/>
      <w:r>
        <w:t>SRD</w:t>
      </w:r>
      <w:proofErr w:type="spellEnd"/>
      <w:r>
        <w:t xml:space="preserve"> frågan fortsätter beredas samt skrivelsen ang. veterinärer där utkast bereds inom styrelsen. Tas upp vid nästa styrelsemöte.</w:t>
      </w:r>
      <w:r>
        <w:br/>
        <w:t xml:space="preserve">I protokoll nr 9 står att nästa möte ska hållas i augusti skall vara </w:t>
      </w:r>
      <w:proofErr w:type="spellStart"/>
      <w:r>
        <w:t>septemer</w:t>
      </w:r>
      <w:proofErr w:type="spellEnd"/>
      <w:r>
        <w:t xml:space="preserve"> (dagens möte</w:t>
      </w:r>
      <w:r>
        <w:t>).</w:t>
      </w:r>
      <w:r>
        <w:br/>
      </w:r>
    </w:p>
    <w:p w:rsidR="0002288A" w:rsidRDefault="007C43B8">
      <w:pPr>
        <w:numPr>
          <w:ilvl w:val="0"/>
          <w:numId w:val="1"/>
        </w:numPr>
        <w:ind w:hanging="302"/>
      </w:pPr>
      <w:r>
        <w:t>Rapporter</w:t>
      </w:r>
      <w:r>
        <w:br/>
      </w:r>
      <w:r>
        <w:br/>
        <w:t>A. Ekonomisk rapport</w:t>
      </w:r>
      <w:r>
        <w:br/>
        <w:t xml:space="preserve">Ingen rapport har kommit från kassör. </w:t>
      </w:r>
      <w:r>
        <w:br/>
        <w:t>Diskuterades stöd till kassören och där styrelsen beslutade, se under beslut, att Nils-Olof Bratt kontaktar Rose-Marie Johansson och erbjuder stöd för att ta fram månadsrapport.</w:t>
      </w:r>
    </w:p>
    <w:p w:rsidR="0002288A" w:rsidRDefault="007C43B8">
      <w:pPr>
        <w:ind w:left="302" w:firstLine="0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KB </w:t>
      </w:r>
      <w:r>
        <w:rPr>
          <w:rFonts w:ascii="Times New Roman" w:eastAsia="Times New Roman" w:hAnsi="Times New Roman" w:cs="Times New Roman"/>
          <w:sz w:val="18"/>
        </w:rPr>
        <w:tab/>
        <w:t>N-O B</w:t>
      </w:r>
    </w:p>
    <w:p w:rsidR="0002288A" w:rsidRDefault="007C43B8">
      <w:pPr>
        <w:ind w:left="302" w:firstLine="0"/>
      </w:pPr>
      <w:r>
        <w:lastRenderedPageBreak/>
        <w:t>B. Rapport från ordförande</w:t>
      </w:r>
      <w:r>
        <w:br/>
        <w:t>Kathleen Berggren rapporterade att utställningen på Böda förlöpt väl och de två dagarna gav mycket positivt från såväl arrangemang, utställare och en mycket trevlig nivå från domarna.</w:t>
      </w:r>
    </w:p>
    <w:p w:rsidR="0002288A" w:rsidRDefault="007C43B8">
      <w:pPr>
        <w:ind w:left="302" w:firstLine="0"/>
      </w:pPr>
      <w:r>
        <w:t>C. Rapport från sekreterare</w:t>
      </w:r>
      <w:r>
        <w:br/>
      </w:r>
      <w:proofErr w:type="spellStart"/>
      <w:r>
        <w:t>Sekr</w:t>
      </w:r>
      <w:r>
        <w:t>eterare</w:t>
      </w:r>
      <w:proofErr w:type="spellEnd"/>
      <w:r>
        <w:t>, Ulla Olsson, inkommer senare till mötet men styrelsen konstaterade att diarielistor är utskickade.</w:t>
      </w:r>
      <w:r>
        <w:br/>
      </w:r>
    </w:p>
    <w:p w:rsidR="0002288A" w:rsidRDefault="007C43B8">
      <w:pPr>
        <w:ind w:left="302" w:firstLine="0"/>
      </w:pPr>
      <w:r>
        <w:t>D. Rapport från medlemsregistratorn</w:t>
      </w:r>
      <w:r>
        <w:br/>
        <w:t>Hannah Karlsson har meddelat att antalet medlemmar f n är 368 vilket är 4 fler än förra månaden och att SST - v</w:t>
      </w:r>
      <w:r>
        <w:t>ilket är glädjande - haft ökande antal medlemmar under sommaren.</w:t>
      </w:r>
    </w:p>
    <w:p w:rsidR="0002288A" w:rsidRDefault="0002288A">
      <w:pPr>
        <w:ind w:left="302" w:firstLine="0"/>
      </w:pPr>
    </w:p>
    <w:p w:rsidR="0002288A" w:rsidRDefault="007C43B8">
      <w:pPr>
        <w:ind w:left="302" w:firstLine="0"/>
      </w:pPr>
      <w:r>
        <w:t>E. Rapport från AU</w:t>
      </w:r>
      <w:r>
        <w:br/>
        <w:t>Inget AU beslut har tagits.</w:t>
      </w:r>
      <w:r>
        <w:br/>
      </w:r>
      <w:r>
        <w:br/>
        <w:t>F. Rapport från AK</w:t>
      </w:r>
      <w:r>
        <w:br/>
        <w:t xml:space="preserve">Endast 5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 kom till vägning på Böda. Vi behöver motivera utställare ytterligare för att de skall väga sina hundar vi</w:t>
      </w:r>
      <w:r>
        <w:t>lket är ett utmärkt underlag till statistik för bl.a. kommande domarkonferens.</w:t>
      </w:r>
      <w:r>
        <w:br/>
      </w:r>
      <w:r>
        <w:br/>
        <w:t>G. Rapport från UK</w:t>
      </w:r>
      <w:r>
        <w:br/>
      </w:r>
      <w:proofErr w:type="spellStart"/>
      <w:r>
        <w:t>UK</w:t>
      </w:r>
      <w:proofErr w:type="spellEnd"/>
      <w:r>
        <w:t xml:space="preserve"> har rapporterat juni, juli och augusti.</w:t>
      </w:r>
      <w:r>
        <w:br/>
      </w:r>
      <w:r>
        <w:br/>
        <w:t>H. Rapport från Bulletin</w:t>
      </w:r>
      <w:r>
        <w:br/>
      </w:r>
      <w:proofErr w:type="spellStart"/>
      <w:r>
        <w:t>Bulletin</w:t>
      </w:r>
      <w:proofErr w:type="spellEnd"/>
      <w:r>
        <w:t xml:space="preserve"> behöver få ytterligare kontroll av innehåll samt texter. Vid nr 4/2020 kommer N</w:t>
      </w:r>
      <w:r>
        <w:t>ils-Olof Bratt kontrolläsa inför tryck.</w:t>
      </w:r>
      <w:r>
        <w:br/>
        <w:t>Förslag är att vi inför tema i varje nummer av tidningen för att underlätta för medlemmar att skicka in bilder och material, samt samla artiklar och göra reportage som anknyter till temat.</w:t>
      </w:r>
      <w:r>
        <w:br/>
        <w:t xml:space="preserve">AK behöver få fler uppdrag </w:t>
      </w:r>
      <w:r>
        <w:t>om vilka åkommor som kan drabba våra hundar så att kommittén kan ta fram material om dessa för publicering i Bulletin.</w:t>
      </w:r>
      <w:r>
        <w:br/>
      </w:r>
      <w:r>
        <w:br/>
        <w:t>I. Rapport från Webbansvarig</w:t>
      </w:r>
      <w:r>
        <w:br/>
        <w:t>Petra Forslund har ett pågående arbete att tillsammans med tekniker Dan Svärdh förändra viss design av hems</w:t>
      </w:r>
      <w:r>
        <w:t>idan.</w:t>
      </w:r>
      <w:r>
        <w:br/>
        <w:t>Förslag att resp. Bulletin bör presenteras när den utkommer.</w:t>
      </w:r>
    </w:p>
    <w:p w:rsidR="0002288A" w:rsidRDefault="007C43B8">
      <w:pPr>
        <w:ind w:left="302" w:firstLine="0"/>
      </w:pPr>
      <w:r>
        <w:br/>
        <w:t>J. Rapport från Kennelregistret</w:t>
      </w:r>
      <w:r>
        <w:br/>
        <w:t>Ingen rapport från Kennelregistret</w:t>
      </w:r>
      <w:r>
        <w:br/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KB </w:t>
      </w:r>
      <w:r>
        <w:rPr>
          <w:rFonts w:ascii="Times New Roman" w:eastAsia="Times New Roman" w:hAnsi="Times New Roman" w:cs="Times New Roman"/>
          <w:sz w:val="18"/>
        </w:rPr>
        <w:tab/>
        <w:t>N-O B</w:t>
      </w:r>
      <w:r>
        <w:br/>
      </w:r>
      <w:r>
        <w:lastRenderedPageBreak/>
        <w:t>K. Rapport från Aktivitetsansvarig</w:t>
      </w:r>
      <w:r>
        <w:br/>
        <w:t xml:space="preserve">Förslag om att Ulla Olsson, aktivitetsansvarig, skriver om besök på </w:t>
      </w:r>
      <w:r>
        <w:t>äldreboende.</w:t>
      </w:r>
      <w:r>
        <w:br/>
        <w:t xml:space="preserve">Ulla har just denna kväll avslutat en kurs för valpar och unghundar. </w:t>
      </w:r>
    </w:p>
    <w:p w:rsidR="0002288A" w:rsidRDefault="007C43B8">
      <w:pPr>
        <w:ind w:left="302" w:firstLine="0"/>
      </w:pP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ab/>
        <w:t xml:space="preserve">KB </w:t>
      </w:r>
      <w:r>
        <w:rPr>
          <w:rFonts w:ascii="Times New Roman" w:eastAsia="Times New Roman" w:hAnsi="Times New Roman" w:cs="Times New Roman"/>
          <w:sz w:val="18"/>
        </w:rPr>
        <w:tab/>
        <w:t>N-O B</w:t>
      </w:r>
    </w:p>
    <w:p w:rsidR="0002288A" w:rsidRDefault="007C43B8">
      <w:pPr>
        <w:ind w:left="302" w:firstLine="0"/>
      </w:pPr>
      <w:r>
        <w:t>Denna kurs har varit väl mottagen och därmed finns intresse för ytterligare kurser.</w:t>
      </w:r>
      <w:r>
        <w:br/>
      </w:r>
      <w:r>
        <w:br/>
        <w:t>L. Kretsar och kretsansvarig</w:t>
      </w:r>
      <w:r>
        <w:br/>
        <w:t xml:space="preserve">Nils-Olof Bratt har planerat möte med de 3 </w:t>
      </w:r>
      <w:r>
        <w:t>aktiva kretsarna: Övre Norra, Stockholm och Västra kretsen inom kort.</w:t>
      </w:r>
      <w:r>
        <w:br/>
      </w:r>
    </w:p>
    <w:p w:rsidR="0002288A" w:rsidRDefault="007C43B8">
      <w:pPr>
        <w:numPr>
          <w:ilvl w:val="0"/>
          <w:numId w:val="1"/>
        </w:numPr>
        <w:ind w:hanging="302"/>
      </w:pPr>
      <w:r>
        <w:t xml:space="preserve"> Domarkonferensen 2021. </w:t>
      </w:r>
    </w:p>
    <w:p w:rsidR="0002288A" w:rsidRDefault="007C43B8">
      <w:pPr>
        <w:ind w:left="397" w:firstLine="0"/>
      </w:pPr>
      <w:r>
        <w:t>Hans Almgren rapporterade från SST:s eget förberedande möte onsdagen den 9 september inför mötet med alla klubbarna som deltar i domarkonferensen vilket avhölls</w:t>
      </w:r>
      <w:r>
        <w:t xml:space="preserve"> 10 september.</w:t>
      </w:r>
      <w:r>
        <w:br/>
        <w:t>Inga förändringar gällande ekonomin f n då vi idag har ett avtal med hotellet och hoppas att estimaten håller när det gäller nivå på kostnaderna på ex flyg mm när pandemin kommit under mer kontrollerad form nästa år.</w:t>
      </w:r>
      <w:r>
        <w:br/>
        <w:t>I november kommer påminn</w:t>
      </w:r>
      <w:r>
        <w:t xml:space="preserve">else till alla potentiella domare, domaraspiranter och domarelever (som godkänts för vidareutbildning) skickas ut. </w:t>
      </w:r>
      <w:r>
        <w:br/>
        <w:t xml:space="preserve">SST behöver många nya bilder på </w:t>
      </w:r>
      <w:proofErr w:type="spellStart"/>
      <w:r>
        <w:t>Shih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 som vi vill visa. Digitala bilder som skall användas i kompendium men det är möjligt att vi tar fra</w:t>
      </w:r>
      <w:r>
        <w:t>m ytterligare komplement som stöd till kompendium.</w:t>
      </w:r>
      <w:r>
        <w:br/>
        <w:t>Vi har textmaterial och kommer att under februari 2021 skicka detta med bilder till SKK:s DK.</w:t>
      </w:r>
      <w:r>
        <w:br/>
      </w:r>
    </w:p>
    <w:p w:rsidR="0002288A" w:rsidRDefault="007C43B8">
      <w:pPr>
        <w:numPr>
          <w:ilvl w:val="0"/>
          <w:numId w:val="1"/>
        </w:numPr>
        <w:ind w:left="283" w:hanging="283"/>
      </w:pPr>
      <w:r>
        <w:t xml:space="preserve"> Årsmöte 2021. </w:t>
      </w:r>
    </w:p>
    <w:p w:rsidR="0002288A" w:rsidRDefault="007C43B8">
      <w:pPr>
        <w:ind w:left="340" w:firstLine="0"/>
      </w:pPr>
      <w:r>
        <w:t>Årsmötet 2021 som är en flytt av 2020 årsmöte diskuterades och där är förslaget om det genomfö</w:t>
      </w:r>
      <w:r>
        <w:t xml:space="preserve">rs 20 mars 2021 i </w:t>
      </w:r>
      <w:proofErr w:type="spellStart"/>
      <w:r>
        <w:t>Litslena</w:t>
      </w:r>
      <w:proofErr w:type="spellEnd"/>
      <w:r>
        <w:t xml:space="preserve"> Bygdegård. Se beslut.</w:t>
      </w:r>
      <w:r>
        <w:br/>
        <w:t>Hans Almgren bokar lokal.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345"/>
        </w:tabs>
        <w:ind w:left="57"/>
      </w:pPr>
      <w:r>
        <w:t>Förslag från medlem.</w:t>
      </w:r>
      <w:r>
        <w:br/>
        <w:t xml:space="preserve"> </w:t>
      </w:r>
      <w:r>
        <w:tab/>
        <w:t>Ett förslag på sponsring har inkommit från medlem.</w:t>
      </w:r>
      <w:r>
        <w:br/>
        <w:t xml:space="preserve"> </w:t>
      </w:r>
      <w:r>
        <w:tab/>
        <w:t xml:space="preserve">Detta förslag togs emot och ses som ett utmärkt förslag vilket SST ser som </w:t>
      </w:r>
      <w:r>
        <w:tab/>
        <w:t>ett utmärkt stöd för resp. u</w:t>
      </w:r>
      <w:r>
        <w:t>tställning.</w:t>
      </w:r>
      <w:r>
        <w:br/>
        <w:t xml:space="preserve"> </w:t>
      </w:r>
      <w:r>
        <w:tab/>
        <w:t xml:space="preserve">Såväl privatpersoner som företag kan sponsra med ekonomiska medel eller </w:t>
      </w:r>
      <w:r>
        <w:tab/>
        <w:t>produkter och då ska deras namn presenteras i respektive katalog.</w:t>
      </w:r>
      <w:r>
        <w:br/>
        <w:t xml:space="preserve"> </w:t>
      </w:r>
      <w:r>
        <w:tab/>
        <w:t>Sekreterare tillskriver och tackar medlem för ett utmärkt förslag.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345"/>
          <w:tab w:val="left" w:pos="450"/>
        </w:tabs>
        <w:ind w:left="57"/>
      </w:pPr>
      <w:r>
        <w:t>Utställningar.</w:t>
      </w:r>
      <w:r>
        <w:br/>
        <w:t xml:space="preserve"> </w:t>
      </w:r>
      <w:r>
        <w:tab/>
      </w:r>
      <w:r>
        <w:tab/>
        <w:t>Information gäl</w:t>
      </w:r>
      <w:r>
        <w:t xml:space="preserve">lande protest så måste anmälan och avgift erläggas på </w:t>
      </w:r>
      <w:r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18"/>
        </w:rPr>
        <w:t xml:space="preserve">KB </w:t>
      </w:r>
      <w:r>
        <w:rPr>
          <w:rFonts w:ascii="Times New Roman" w:eastAsia="Times New Roman" w:hAnsi="Times New Roman" w:cs="Times New Roman"/>
          <w:sz w:val="18"/>
        </w:rPr>
        <w:tab/>
        <w:t>N-O B</w:t>
      </w:r>
      <w:r>
        <w:br/>
      </w:r>
      <w:r>
        <w:lastRenderedPageBreak/>
        <w:tab/>
        <w:t>utställningsplatsen för att anmälan skall vara giltig och behandlas.</w:t>
      </w:r>
      <w:r>
        <w:br/>
      </w:r>
      <w:r>
        <w:tab/>
        <w:t>Detta skall noteras med egen text i Bulletin.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510"/>
          <w:tab w:val="left" w:pos="900"/>
        </w:tabs>
        <w:ind w:left="57"/>
      </w:pPr>
      <w:r>
        <w:t>Beslut</w:t>
      </w:r>
      <w:r>
        <w:br/>
      </w:r>
      <w:r>
        <w:tab/>
        <w:t>A. Nils-Olof Bratt kontaktar kassören om att assistera m</w:t>
      </w:r>
      <w:r>
        <w:t xml:space="preserve">ed </w:t>
      </w:r>
      <w:r>
        <w:tab/>
      </w:r>
      <w:r>
        <w:tab/>
      </w:r>
      <w:r>
        <w:tab/>
        <w:t>månadsrapport.</w:t>
      </w:r>
      <w:r>
        <w:br/>
      </w:r>
      <w:r>
        <w:tab/>
        <w:t>B. Nils-Olof Bratt kontrolläser Bulletin nr 4/2020 innan tryck.</w:t>
      </w:r>
      <w:r>
        <w:br/>
      </w:r>
      <w:r>
        <w:tab/>
        <w:t xml:space="preserve">C. Olika teman införs i Bulletin </w:t>
      </w:r>
      <w:r>
        <w:br/>
      </w:r>
      <w:r>
        <w:tab/>
        <w:t xml:space="preserve">D. Årsmötet planeras att hållas 20 mars 2021 i </w:t>
      </w:r>
      <w:proofErr w:type="spellStart"/>
      <w:r>
        <w:t>Litslena</w:t>
      </w:r>
      <w:proofErr w:type="spellEnd"/>
      <w:r>
        <w:t xml:space="preserve"> Bygdegård. </w:t>
      </w:r>
      <w:r>
        <w:tab/>
        <w:t>Hans Almgren bokar.</w:t>
      </w:r>
      <w:r>
        <w:br/>
      </w:r>
      <w:r>
        <w:tab/>
        <w:t>E. SST erbjuder och visar att vi önskar att p</w:t>
      </w:r>
      <w:r>
        <w:t xml:space="preserve">rivatpersoner och företag </w:t>
      </w:r>
      <w:r>
        <w:tab/>
        <w:t xml:space="preserve">inbjuds att sponsra utställningar och att deras namn publiceras i resp. </w:t>
      </w:r>
      <w:r>
        <w:tab/>
        <w:t>katalog.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570"/>
        </w:tabs>
        <w:ind w:left="57"/>
      </w:pPr>
      <w:r>
        <w:rPr>
          <w:rFonts w:eastAsia="Times New Roman" w:cs="Times New Roman"/>
        </w:rPr>
        <w:t>Övriga frågor</w:t>
      </w:r>
      <w:r>
        <w:br/>
        <w:t xml:space="preserve"> </w:t>
      </w:r>
      <w:r>
        <w:tab/>
        <w:t>Böda togs upp under utställningar.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570"/>
          <w:tab w:val="left" w:pos="675"/>
          <w:tab w:val="left" w:pos="735"/>
        </w:tabs>
        <w:ind w:left="57"/>
      </w:pPr>
      <w:r>
        <w:t>Nästa möte.</w:t>
      </w:r>
      <w:r>
        <w:br/>
        <w:t xml:space="preserve"> </w:t>
      </w:r>
      <w:r>
        <w:tab/>
        <w:t xml:space="preserve">Beslutades att nästa möte avhålls per telefon/online onsdag 14 oktober </w:t>
      </w:r>
      <w:r>
        <w:tab/>
        <w:t>kl:18:45</w:t>
      </w:r>
      <w:r>
        <w:t>.</w:t>
      </w:r>
      <w:r>
        <w:br/>
      </w:r>
    </w:p>
    <w:p w:rsidR="0002288A" w:rsidRDefault="007C43B8">
      <w:pPr>
        <w:numPr>
          <w:ilvl w:val="0"/>
          <w:numId w:val="1"/>
        </w:numPr>
        <w:tabs>
          <w:tab w:val="left" w:pos="450"/>
          <w:tab w:val="left" w:pos="570"/>
          <w:tab w:val="left" w:pos="630"/>
        </w:tabs>
        <w:ind w:left="57"/>
      </w:pPr>
      <w:r>
        <w:t xml:space="preserve"> Avslutning.</w:t>
      </w:r>
      <w:r>
        <w:br/>
      </w:r>
      <w:r>
        <w:tab/>
        <w:t xml:space="preserve"> </w:t>
      </w:r>
      <w:proofErr w:type="spellStart"/>
      <w:r>
        <w:t>Ordförade</w:t>
      </w:r>
      <w:proofErr w:type="spellEnd"/>
      <w:r>
        <w:t xml:space="preserve"> Kathleen Berggren tackade för ett väl genomfört styrelsemöte </w:t>
      </w:r>
      <w:r>
        <w:tab/>
        <w:t xml:space="preserve"> </w:t>
      </w:r>
      <w:r>
        <w:tab/>
      </w:r>
      <w:r>
        <w:tab/>
        <w:t>och avslutade mötet.</w:t>
      </w:r>
      <w:r>
        <w:br/>
        <w:t xml:space="preserve"> </w:t>
      </w:r>
    </w:p>
    <w:p w:rsidR="0002288A" w:rsidRDefault="007C43B8">
      <w:pPr>
        <w:ind w:left="-5"/>
      </w:pPr>
      <w:r>
        <w:t xml:space="preserve">2020-09-16  </w:t>
      </w:r>
    </w:p>
    <w:p w:rsidR="0002288A" w:rsidRDefault="007C43B8">
      <w:pPr>
        <w:spacing w:after="268"/>
        <w:ind w:left="0" w:firstLine="0"/>
      </w:pPr>
      <w:r>
        <w:t xml:space="preserve"> </w:t>
      </w:r>
    </w:p>
    <w:p w:rsidR="0002288A" w:rsidRDefault="007C43B8">
      <w:pPr>
        <w:ind w:left="-5"/>
      </w:pPr>
      <w:r>
        <w:t>Hans Almgren</w:t>
      </w:r>
    </w:p>
    <w:p w:rsidR="0002288A" w:rsidRDefault="007C43B8">
      <w:pPr>
        <w:spacing w:after="268"/>
        <w:ind w:left="-5"/>
      </w:pPr>
      <w:r>
        <w:t xml:space="preserve">Protokollförare  </w:t>
      </w:r>
    </w:p>
    <w:p w:rsidR="0002288A" w:rsidRDefault="007C43B8">
      <w:pPr>
        <w:spacing w:after="268"/>
        <w:ind w:left="0" w:firstLine="0"/>
      </w:pPr>
      <w:r>
        <w:t xml:space="preserve"> </w:t>
      </w:r>
    </w:p>
    <w:p w:rsidR="0002288A" w:rsidRDefault="007C43B8">
      <w:pPr>
        <w:tabs>
          <w:tab w:val="center" w:pos="6250"/>
        </w:tabs>
        <w:ind w:left="-15" w:firstLine="0"/>
      </w:pPr>
      <w:r>
        <w:t xml:space="preserve">Kathleen Berggren </w:t>
      </w:r>
      <w:r>
        <w:tab/>
        <w:t xml:space="preserve">Nils-Olof Bratt </w:t>
      </w:r>
    </w:p>
    <w:p w:rsidR="0002288A" w:rsidRDefault="007C43B8">
      <w:pPr>
        <w:tabs>
          <w:tab w:val="left" w:pos="5385"/>
        </w:tabs>
        <w:spacing w:after="9719"/>
        <w:ind w:left="-15" w:firstLine="0"/>
      </w:pPr>
      <w:r>
        <w:t xml:space="preserve">Ordförande </w:t>
      </w:r>
      <w:r>
        <w:tab/>
        <w:t>Justerare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KB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>N-O B</w:t>
      </w:r>
    </w:p>
    <w:sectPr w:rsidR="0002288A">
      <w:footerReference w:type="default" r:id="rId8"/>
      <w:pgSz w:w="11906" w:h="16838"/>
      <w:pgMar w:top="1416" w:right="1335" w:bottom="1598" w:left="1416" w:header="0" w:footer="103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43B8" w:rsidRDefault="007C43B8">
      <w:pPr>
        <w:spacing w:line="240" w:lineRule="auto"/>
      </w:pPr>
      <w:r>
        <w:separator/>
      </w:r>
    </w:p>
  </w:endnote>
  <w:endnote w:type="continuationSeparator" w:id="0">
    <w:p w:rsidR="007C43B8" w:rsidRDefault="007C4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88A" w:rsidRDefault="000228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43B8" w:rsidRDefault="007C43B8">
      <w:pPr>
        <w:spacing w:line="240" w:lineRule="auto"/>
      </w:pPr>
      <w:r>
        <w:separator/>
      </w:r>
    </w:p>
  </w:footnote>
  <w:footnote w:type="continuationSeparator" w:id="0">
    <w:p w:rsidR="007C43B8" w:rsidRDefault="007C4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80478"/>
    <w:multiLevelType w:val="multilevel"/>
    <w:tmpl w:val="40B01652"/>
    <w:lvl w:ilvl="0">
      <w:start w:val="1"/>
      <w:numFmt w:val="decimal"/>
      <w:lvlText w:val="%1."/>
      <w:lvlJc w:val="left"/>
      <w:pPr>
        <w:ind w:left="302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Bookman Old Style" w:cs="Bookman Old Style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60FF6523"/>
    <w:multiLevelType w:val="multilevel"/>
    <w:tmpl w:val="6F6E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8A"/>
    <w:rsid w:val="0002288A"/>
    <w:rsid w:val="007C43B8"/>
    <w:rsid w:val="009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EDB8603-7F82-8945-93E9-88D6984E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Bookman Old Style" w:cs="Bookman Old Style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fot">
    <w:name w:val="footer"/>
    <w:basedOn w:val="Normal"/>
    <w:pPr>
      <w:suppressLineNumbers/>
      <w:tabs>
        <w:tab w:val="center" w:pos="4577"/>
        <w:tab w:val="right" w:pos="91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Protokoll nr 9 - 2020 - extram\366te ang Tibethund och \305rets \205)</dc:title>
  <dc:subject/>
  <dc:creator>nettl</dc:creator>
  <dc:description/>
  <cp:lastModifiedBy>Ulla Olsson</cp:lastModifiedBy>
  <cp:revision>2</cp:revision>
  <dcterms:created xsi:type="dcterms:W3CDTF">2020-09-24T20:42:00Z</dcterms:created>
  <dcterms:modified xsi:type="dcterms:W3CDTF">2020-09-24T20:42:00Z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