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33A2" w14:textId="77777777" w:rsidR="00023D5A" w:rsidRDefault="00495EC4">
      <w:pPr>
        <w:spacing w:after="141" w:line="259" w:lineRule="auto"/>
        <w:ind w:left="0" w:right="29" w:firstLine="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Specialklubben För </w:t>
      </w:r>
      <w:proofErr w:type="spellStart"/>
      <w:r>
        <w:rPr>
          <w:rFonts w:ascii="Times New Roman" w:eastAsia="Times New Roman" w:hAnsi="Times New Roman" w:cs="Times New Roman"/>
          <w:sz w:val="30"/>
        </w:rPr>
        <w:t>Shill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Tzu</w:t>
      </w:r>
      <w:proofErr w:type="spellEnd"/>
    </w:p>
    <w:p w14:paraId="7064861F" w14:textId="77777777" w:rsidR="00023D5A" w:rsidRDefault="00495EC4">
      <w:pPr>
        <w:spacing w:after="1002" w:line="265" w:lineRule="auto"/>
        <w:ind w:left="10" w:right="43"/>
        <w:jc w:val="center"/>
      </w:pPr>
      <w:r>
        <w:rPr>
          <w:sz w:val="28"/>
        </w:rPr>
        <w:t>Övre Norra Kretsen</w:t>
      </w:r>
    </w:p>
    <w:p w14:paraId="5B7A3CE9" w14:textId="77777777" w:rsidR="00023D5A" w:rsidRDefault="00495EC4">
      <w:pPr>
        <w:spacing w:after="526" w:line="265" w:lineRule="auto"/>
        <w:ind w:left="53"/>
      </w:pPr>
      <w:r>
        <w:rPr>
          <w:sz w:val="24"/>
        </w:rPr>
        <w:t>Protokoll Ordinarie Kretsmöte</w:t>
      </w:r>
    </w:p>
    <w:p w14:paraId="7B7F94FA" w14:textId="77777777" w:rsidR="00023D5A" w:rsidRDefault="00495EC4">
      <w:pPr>
        <w:spacing w:after="3" w:line="256" w:lineRule="auto"/>
        <w:ind w:left="29"/>
        <w:jc w:val="both"/>
      </w:pPr>
      <w:r>
        <w:rPr>
          <w:sz w:val="22"/>
        </w:rPr>
        <w:t>Datum, Tid &amp; plats</w:t>
      </w:r>
    </w:p>
    <w:p w14:paraId="68832EF5" w14:textId="77777777" w:rsidR="00023D5A" w:rsidRDefault="00495EC4">
      <w:pPr>
        <w:spacing w:after="315"/>
        <w:ind w:left="24" w:right="144"/>
      </w:pPr>
      <w:r>
        <w:t>2021.02.14 KL: 14:00 Telefon</w:t>
      </w:r>
    </w:p>
    <w:p w14:paraId="0BAD5BD4" w14:textId="77777777" w:rsidR="00023D5A" w:rsidRDefault="00495EC4">
      <w:pPr>
        <w:ind w:left="24" w:right="144"/>
      </w:pPr>
      <w:r>
        <w:t>S 1. Mötets Öppnande</w:t>
      </w:r>
    </w:p>
    <w:p w14:paraId="14A879EF" w14:textId="77777777" w:rsidR="00023D5A" w:rsidRDefault="00495EC4">
      <w:pPr>
        <w:spacing w:after="334"/>
        <w:ind w:left="24" w:right="144"/>
      </w:pPr>
      <w:r>
        <w:t>Magdalena Nilsson Kerttu hälsade alla välkomna och öppnade mötet.</w:t>
      </w:r>
    </w:p>
    <w:p w14:paraId="1E5A75DB" w14:textId="77777777" w:rsidR="00023D5A" w:rsidRDefault="00495EC4">
      <w:pPr>
        <w:spacing w:after="3" w:line="256" w:lineRule="auto"/>
        <w:ind w:left="29"/>
        <w:jc w:val="both"/>
      </w:pPr>
      <w:r>
        <w:rPr>
          <w:sz w:val="22"/>
        </w:rPr>
        <w:t>S 2. Justering av röstlängd</w:t>
      </w:r>
    </w:p>
    <w:p w14:paraId="0F681699" w14:textId="77777777" w:rsidR="00023D5A" w:rsidRDefault="00495EC4">
      <w:pPr>
        <w:spacing w:after="248"/>
        <w:ind w:left="24" w:right="144"/>
      </w:pPr>
      <w:r>
        <w:t>Antal röstberättigade medlemmar räknades och antecknades till 7 i antalet . Det ordinarie kretsmötet beslutade att fastställa röstlängden. Närvarolista se bilaga</w:t>
      </w:r>
      <w:r>
        <w:rPr>
          <w:noProof/>
        </w:rPr>
        <w:drawing>
          <wp:inline distT="0" distB="0" distL="0" distR="0" wp14:anchorId="138F055D" wp14:editId="70CD7276">
            <wp:extent cx="85344" cy="97564"/>
            <wp:effectExtent l="0" t="0" r="0" b="0"/>
            <wp:docPr id="20783" name="Picture 20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3" name="Picture 207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79C5D" w14:textId="77777777" w:rsidR="00023D5A" w:rsidRDefault="00495EC4">
      <w:pPr>
        <w:ind w:left="24" w:right="144"/>
      </w:pPr>
      <w:r>
        <w:t>S 3. Val av ordförande för mötet</w:t>
      </w:r>
    </w:p>
    <w:p w14:paraId="1B7658C8" w14:textId="77777777" w:rsidR="00023D5A" w:rsidRDefault="00495EC4">
      <w:pPr>
        <w:spacing w:after="289"/>
        <w:ind w:left="24" w:right="144"/>
      </w:pPr>
      <w:r>
        <w:t>Magdalena Nilsson Kerttu föreslås och väljs av det ordinarie kretsmötet som mötesordförande.</w:t>
      </w:r>
    </w:p>
    <w:p w14:paraId="26389E97" w14:textId="77777777" w:rsidR="00023D5A" w:rsidRDefault="00495EC4">
      <w:pPr>
        <w:ind w:left="24" w:right="144"/>
      </w:pPr>
      <w:r>
        <w:t>S 4. Val av protokollförare av mötet</w:t>
      </w:r>
    </w:p>
    <w:p w14:paraId="6528C797" w14:textId="77777777" w:rsidR="00023D5A" w:rsidRDefault="00495EC4">
      <w:pPr>
        <w:spacing w:after="280"/>
        <w:ind w:left="24" w:right="144"/>
      </w:pPr>
      <w:r>
        <w:t>Maria Enqvist föreslås och väljs av det ordinarie kretsmötet som protokollförare av mötet.</w:t>
      </w:r>
    </w:p>
    <w:p w14:paraId="687DE9A8" w14:textId="77777777" w:rsidR="00023D5A" w:rsidRDefault="00495EC4">
      <w:pPr>
        <w:spacing w:after="283"/>
        <w:ind w:left="24" w:right="571"/>
      </w:pPr>
      <w:r>
        <w:t>S 5. Val av två justerare och rösträknare som tillsammans med mötesordförande ska justera protokollet Det ordinarie kretsmötet beslutade att välja Ingrid Nilsson och Towa Granström till justerare och rösträknare.</w:t>
      </w:r>
    </w:p>
    <w:p w14:paraId="4179D142" w14:textId="77777777" w:rsidR="00023D5A" w:rsidRDefault="00495EC4">
      <w:pPr>
        <w:spacing w:after="249"/>
        <w:ind w:left="24" w:right="2299"/>
      </w:pPr>
      <w:r>
        <w:t>S 6. Bes(ut om närvaro- och yttranderätt fö</w:t>
      </w:r>
      <w:r>
        <w:t xml:space="preserve">rutom av avdelningens </w:t>
      </w:r>
      <w:proofErr w:type="spellStart"/>
      <w:r>
        <w:t>medfemmar</w:t>
      </w:r>
      <w:proofErr w:type="spellEnd"/>
      <w:r>
        <w:t xml:space="preserve"> Samtliga deltagare är röstberättigade </w:t>
      </w:r>
      <w:proofErr w:type="spellStart"/>
      <w:r>
        <w:t>medlemmare</w:t>
      </w:r>
      <w:proofErr w:type="spellEnd"/>
    </w:p>
    <w:p w14:paraId="795DBB26" w14:textId="77777777" w:rsidR="00023D5A" w:rsidRDefault="00495EC4">
      <w:pPr>
        <w:spacing w:after="3" w:line="256" w:lineRule="auto"/>
        <w:ind w:left="29"/>
        <w:jc w:val="both"/>
      </w:pPr>
      <w:r>
        <w:rPr>
          <w:sz w:val="22"/>
        </w:rPr>
        <w:t>S 7. Fråga om mötet blivit stadgeenligt utlyst</w:t>
      </w:r>
    </w:p>
    <w:p w14:paraId="1BE18968" w14:textId="77777777" w:rsidR="00023D5A" w:rsidRDefault="00495EC4">
      <w:pPr>
        <w:spacing w:after="290"/>
        <w:ind w:left="24" w:right="144"/>
      </w:pPr>
      <w:r>
        <w:rPr>
          <w:noProof/>
        </w:rPr>
        <w:drawing>
          <wp:inline distT="0" distB="0" distL="0" distR="0" wp14:anchorId="14AD031E" wp14:editId="4C5D5F41">
            <wp:extent cx="3048" cy="3049"/>
            <wp:effectExtent l="0" t="0" r="0" b="0"/>
            <wp:docPr id="2445" name="Picture 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5" name="Picture 24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Den annonserade tiden blev uppskjuten alla kretsens medlemmar meddelades individuellt om ny tid. Det ordinarie kretsmötet beslu</w:t>
      </w:r>
      <w:r>
        <w:t>tade att mötet blivit stadgeenligt utlyst.</w:t>
      </w:r>
    </w:p>
    <w:p w14:paraId="36612423" w14:textId="77777777" w:rsidR="00023D5A" w:rsidRDefault="00495EC4">
      <w:pPr>
        <w:spacing w:after="3" w:line="256" w:lineRule="auto"/>
        <w:ind w:left="29"/>
        <w:jc w:val="both"/>
      </w:pPr>
      <w:r>
        <w:rPr>
          <w:sz w:val="22"/>
        </w:rPr>
        <w:t>S 8. Fastställande av dagordningen</w:t>
      </w:r>
      <w:r>
        <w:rPr>
          <w:noProof/>
        </w:rPr>
        <w:drawing>
          <wp:inline distT="0" distB="0" distL="0" distR="0" wp14:anchorId="351C13C9" wp14:editId="112FD153">
            <wp:extent cx="3048" cy="3049"/>
            <wp:effectExtent l="0" t="0" r="0" b="0"/>
            <wp:docPr id="2446" name="Picture 2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6" name="Picture 24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425E3" w14:textId="77777777" w:rsidR="00023D5A" w:rsidRDefault="00495EC4">
      <w:pPr>
        <w:spacing w:after="283"/>
        <w:ind w:left="24" w:right="144"/>
      </w:pPr>
      <w:r>
        <w:t>Det ordinarie kretsmötet beslutade att godkänna dagordningen.</w:t>
      </w:r>
    </w:p>
    <w:p w14:paraId="651E40C4" w14:textId="77777777" w:rsidR="00023D5A" w:rsidRDefault="00495EC4">
      <w:pPr>
        <w:ind w:left="183" w:right="144"/>
      </w:pPr>
      <w:r>
        <w:t xml:space="preserve">9. </w:t>
      </w:r>
      <w:proofErr w:type="spellStart"/>
      <w:r>
        <w:t>Verksamhetsberätteise</w:t>
      </w:r>
      <w:proofErr w:type="spellEnd"/>
    </w:p>
    <w:p w14:paraId="54A78E19" w14:textId="77777777" w:rsidR="00023D5A" w:rsidRDefault="00495EC4">
      <w:pPr>
        <w:spacing w:after="231"/>
        <w:ind w:left="24" w:right="144"/>
      </w:pPr>
      <w:r>
        <w:rPr>
          <w:noProof/>
        </w:rPr>
        <w:drawing>
          <wp:inline distT="0" distB="0" distL="0" distR="0" wp14:anchorId="727E25AE" wp14:editId="6C787DD1">
            <wp:extent cx="3048" cy="3049"/>
            <wp:effectExtent l="0" t="0" r="0" b="0"/>
            <wp:docPr id="2447" name="Picture 2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" name="Picture 24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Magdalena Nilsson Kerttu läser Verksamhetsberättelsen för 2020 se bilaga 2. Det ordinarie</w:t>
      </w:r>
      <w:r>
        <w:t xml:space="preserve"> kretsmötet beslutar att godkänna verksamhetsberättelsen och lägga den till handlingarna.</w:t>
      </w:r>
    </w:p>
    <w:p w14:paraId="3B032854" w14:textId="77777777" w:rsidR="00023D5A" w:rsidRDefault="00495EC4">
      <w:pPr>
        <w:ind w:left="24" w:right="144"/>
      </w:pPr>
      <w:r>
        <w:t>2S 10. Verksamhetsplan</w:t>
      </w:r>
      <w:r>
        <w:rPr>
          <w:noProof/>
        </w:rPr>
        <w:drawing>
          <wp:inline distT="0" distB="0" distL="0" distR="0" wp14:anchorId="657FB3A2" wp14:editId="6F1B3FAA">
            <wp:extent cx="3048" cy="3049"/>
            <wp:effectExtent l="0" t="0" r="0" b="0"/>
            <wp:docPr id="2448" name="Picture 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" name="Picture 24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EF0CA" w14:textId="77777777" w:rsidR="00023D5A" w:rsidRDefault="00495EC4">
      <w:pPr>
        <w:spacing w:after="226"/>
        <w:ind w:left="24" w:right="144"/>
      </w:pPr>
      <w:r>
        <w:t>Magdalena Nilsson Kerttu läser Verksamhetsplanen för 2021 se bilaga 3. Det ordinarie kretsmötet beslutade att godkänna verksamhetsplanen och l</w:t>
      </w:r>
      <w:r>
        <w:t>ägga den till handlingarna.</w:t>
      </w:r>
    </w:p>
    <w:p w14:paraId="3AD839CB" w14:textId="77777777" w:rsidR="00023D5A" w:rsidRDefault="00495EC4">
      <w:pPr>
        <w:spacing w:after="3" w:line="256" w:lineRule="auto"/>
        <w:ind w:left="29"/>
        <w:jc w:val="both"/>
      </w:pPr>
      <w:r>
        <w:rPr>
          <w:sz w:val="22"/>
        </w:rPr>
        <w:t>S 11. Årsredovisning med balans och resultaträkning</w:t>
      </w:r>
      <w:r>
        <w:rPr>
          <w:noProof/>
        </w:rPr>
        <w:drawing>
          <wp:inline distT="0" distB="0" distL="0" distR="0" wp14:anchorId="03665998" wp14:editId="0887C103">
            <wp:extent cx="3048" cy="3049"/>
            <wp:effectExtent l="0" t="0" r="0" b="0"/>
            <wp:docPr id="2449" name="Picture 2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" name="Picture 24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F45F" w14:textId="77777777" w:rsidR="00023D5A" w:rsidRDefault="00495EC4">
      <w:pPr>
        <w:spacing w:after="231"/>
        <w:ind w:left="24" w:right="302"/>
      </w:pPr>
      <w:r>
        <w:t xml:space="preserve">Kassör Rose-Marie Johansson presenterar räkenskapsutdrag och årsredovisning för 2020 se bilaga 4. </w:t>
      </w:r>
      <w:r>
        <w:rPr>
          <w:noProof/>
        </w:rPr>
        <w:drawing>
          <wp:inline distT="0" distB="0" distL="0" distR="0" wp14:anchorId="5B044AAF" wp14:editId="4EB1F710">
            <wp:extent cx="3048" cy="3049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Handlingarna fastställs av det ordinarie kretsmötet och läggs till handlinga</w:t>
      </w:r>
      <w:r>
        <w:t>rna.</w:t>
      </w:r>
    </w:p>
    <w:p w14:paraId="42049FE7" w14:textId="77777777" w:rsidR="00023D5A" w:rsidRDefault="00495EC4">
      <w:pPr>
        <w:ind w:left="24" w:right="144"/>
      </w:pPr>
      <w:r>
        <w:t>S 12. Revisionsberättelse</w:t>
      </w:r>
    </w:p>
    <w:p w14:paraId="46772E05" w14:textId="77777777" w:rsidR="00023D5A" w:rsidRDefault="00495EC4">
      <w:pPr>
        <w:ind w:left="24" w:right="144"/>
      </w:pPr>
      <w:r>
        <w:lastRenderedPageBreak/>
        <w:t>Magdalena Nilsson Kerttu läser revisionsberättelsen se bilaga 5. Denna godkänns av det ordinarie kretsmötet och läggs till handlingarna.</w:t>
      </w:r>
    </w:p>
    <w:p w14:paraId="652D4C22" w14:textId="77777777" w:rsidR="00023D5A" w:rsidRDefault="00495EC4">
      <w:pPr>
        <w:ind w:left="24" w:right="144"/>
      </w:pPr>
      <w:r>
        <w:t>S 13. Preliminärt beslut om ansvarsfrihet för kretsledningen</w:t>
      </w:r>
    </w:p>
    <w:p w14:paraId="15CE97C9" w14:textId="77777777" w:rsidR="00023D5A" w:rsidRDefault="00495EC4">
      <w:pPr>
        <w:spacing w:after="221"/>
        <w:ind w:left="24" w:right="144"/>
      </w:pPr>
      <w:r>
        <w:t>Det ordinarie kretsmötet beslutade att bevilja kretsledningen ansvarsfrihet.</w:t>
      </w:r>
    </w:p>
    <w:p w14:paraId="31A1AEEC" w14:textId="77777777" w:rsidR="00023D5A" w:rsidRDefault="00495EC4">
      <w:pPr>
        <w:ind w:left="24" w:right="144"/>
      </w:pPr>
      <w:r>
        <w:t xml:space="preserve">S 14. Val av </w:t>
      </w:r>
      <w:proofErr w:type="spellStart"/>
      <w:r>
        <w:t>kretsfedare</w:t>
      </w:r>
      <w:proofErr w:type="spellEnd"/>
      <w:r>
        <w:t xml:space="preserve"> (1 år)</w:t>
      </w:r>
    </w:p>
    <w:p w14:paraId="22C0505A" w14:textId="77777777" w:rsidR="00023D5A" w:rsidRDefault="00495EC4">
      <w:pPr>
        <w:spacing w:after="206"/>
        <w:ind w:left="24" w:right="144"/>
      </w:pPr>
      <w:r>
        <w:t>Valberedningen presenterar sitt förslag till kretsledare. Det ordinarie kretsmötet väljer enhälligt Magdalena Nilsson Kerttu som kretsledare på 1 å</w:t>
      </w:r>
      <w:r>
        <w:t>r.</w:t>
      </w:r>
    </w:p>
    <w:p w14:paraId="46D76483" w14:textId="77777777" w:rsidR="00023D5A" w:rsidRDefault="00495EC4">
      <w:pPr>
        <w:spacing w:after="3" w:line="256" w:lineRule="auto"/>
        <w:ind w:left="29"/>
        <w:jc w:val="both"/>
      </w:pPr>
      <w:r>
        <w:rPr>
          <w:sz w:val="22"/>
        </w:rPr>
        <w:t>S 15. Val av ordinarie ledamot (2 platser 2 år)</w:t>
      </w:r>
    </w:p>
    <w:p w14:paraId="5037CAEF" w14:textId="77777777" w:rsidR="00023D5A" w:rsidRDefault="00495EC4">
      <w:pPr>
        <w:spacing w:after="206"/>
        <w:ind w:left="24" w:right="144"/>
      </w:pPr>
      <w:r>
        <w:t>Valberedningen presenterar sitt förslag till ordinarie ledamöter. Det ordinarie kretsmötet väljer enhälligt Maria Enqvist och Elisabeth Lundqvist Strömberg som ordinarie ledamöter på 2 år.</w:t>
      </w:r>
    </w:p>
    <w:p w14:paraId="07710865" w14:textId="77777777" w:rsidR="00023D5A" w:rsidRDefault="00495EC4">
      <w:pPr>
        <w:spacing w:after="3" w:line="256" w:lineRule="auto"/>
        <w:ind w:left="29"/>
        <w:jc w:val="both"/>
      </w:pPr>
      <w:r>
        <w:rPr>
          <w:sz w:val="22"/>
        </w:rPr>
        <w:t>S 16. Val av kas</w:t>
      </w:r>
      <w:r>
        <w:rPr>
          <w:sz w:val="22"/>
        </w:rPr>
        <w:t>sör från ordinarie ledamöter (1 plats 2 år)</w:t>
      </w:r>
    </w:p>
    <w:p w14:paraId="165BCECE" w14:textId="77777777" w:rsidR="00023D5A" w:rsidRDefault="00495EC4">
      <w:pPr>
        <w:spacing w:after="211"/>
        <w:ind w:left="24" w:right="144"/>
      </w:pPr>
      <w:r>
        <w:t xml:space="preserve">Valberedningen presenterar sitt förslag till sekreterare. Det ordinarie kretsmötet väljer enhälligt Maria Enqvist till </w:t>
      </w:r>
      <w:r>
        <w:rPr>
          <w:noProof/>
        </w:rPr>
        <w:drawing>
          <wp:inline distT="0" distB="0" distL="0" distR="0" wp14:anchorId="1C5FF256" wp14:editId="27E098B2">
            <wp:extent cx="3048" cy="3049"/>
            <wp:effectExtent l="0" t="0" r="0" b="0"/>
            <wp:docPr id="4203" name="Picture 4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" name="Picture 42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kretssekreterare på 2 år.</w:t>
      </w:r>
    </w:p>
    <w:p w14:paraId="5B196C95" w14:textId="77777777" w:rsidR="00023D5A" w:rsidRDefault="00495EC4">
      <w:pPr>
        <w:spacing w:after="3" w:line="256" w:lineRule="auto"/>
        <w:ind w:left="29"/>
        <w:jc w:val="both"/>
      </w:pPr>
      <w:r>
        <w:rPr>
          <w:sz w:val="22"/>
        </w:rPr>
        <w:t>S 17. Val av suppleant ( 1 plats 2 år )</w:t>
      </w:r>
    </w:p>
    <w:p w14:paraId="79676F5C" w14:textId="77777777" w:rsidR="00023D5A" w:rsidRDefault="00495EC4">
      <w:pPr>
        <w:spacing w:after="229"/>
        <w:ind w:left="24" w:right="144"/>
      </w:pPr>
      <w:proofErr w:type="spellStart"/>
      <w:r>
        <w:t>Jalberedningen</w:t>
      </w:r>
      <w:proofErr w:type="spellEnd"/>
      <w:r>
        <w:t xml:space="preserve"> presenterar</w:t>
      </w:r>
      <w:r>
        <w:t xml:space="preserve"> sitt förslag till suppleant .Det ordinarie kretsmötet väljer enhälligt Josefine Leijon till </w:t>
      </w:r>
      <w:proofErr w:type="spellStart"/>
      <w:r>
        <w:t>suopieant</w:t>
      </w:r>
      <w:proofErr w:type="spellEnd"/>
      <w:r>
        <w:t xml:space="preserve"> på 2 år.</w:t>
      </w:r>
    </w:p>
    <w:p w14:paraId="10281775" w14:textId="77777777" w:rsidR="00023D5A" w:rsidRDefault="00495EC4">
      <w:pPr>
        <w:spacing w:after="3" w:line="256" w:lineRule="auto"/>
        <w:ind w:left="29"/>
        <w:jc w:val="both"/>
      </w:pPr>
      <w:r>
        <w:rPr>
          <w:sz w:val="22"/>
        </w:rPr>
        <w:t>S 18. Beslut om storlek och val av valberedningen</w:t>
      </w:r>
      <w:r>
        <w:rPr>
          <w:noProof/>
        </w:rPr>
        <w:drawing>
          <wp:inline distT="0" distB="0" distL="0" distR="0" wp14:anchorId="6E4EBB21" wp14:editId="5D6DD25A">
            <wp:extent cx="3048" cy="3049"/>
            <wp:effectExtent l="0" t="0" r="0" b="0"/>
            <wp:docPr id="4209" name="Picture 4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9" name="Picture 42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A0DE" w14:textId="77777777" w:rsidR="00023D5A" w:rsidRDefault="00495EC4">
      <w:pPr>
        <w:spacing w:after="217"/>
        <w:ind w:left="24" w:right="144"/>
      </w:pPr>
      <w:r>
        <w:t xml:space="preserve">2 Platser. Det ordinarie kretsmötet väljer enhälligt Ingrid Nilsson, Elda </w:t>
      </w:r>
      <w:proofErr w:type="spellStart"/>
      <w:r>
        <w:t>Estela</w:t>
      </w:r>
      <w:proofErr w:type="spellEnd"/>
      <w:r>
        <w:t xml:space="preserve"> </w:t>
      </w:r>
      <w:proofErr w:type="spellStart"/>
      <w:r>
        <w:t>Högling</w:t>
      </w:r>
      <w:proofErr w:type="spellEnd"/>
      <w:r>
        <w:t xml:space="preserve"> till kretsens valberedning. Ingrid Nilsson är sammankallande.</w:t>
      </w:r>
    </w:p>
    <w:p w14:paraId="64E05BC8" w14:textId="77777777" w:rsidR="00023D5A" w:rsidRDefault="00495EC4">
      <w:pPr>
        <w:ind w:left="24" w:right="144"/>
      </w:pPr>
      <w:r>
        <w:t>S 19. Val av revisor och revisorssuppleant</w:t>
      </w:r>
    </w:p>
    <w:p w14:paraId="0E2E00AB" w14:textId="77777777" w:rsidR="00023D5A" w:rsidRDefault="00495EC4">
      <w:pPr>
        <w:spacing w:after="200"/>
        <w:ind w:left="24" w:right="144"/>
      </w:pPr>
      <w:r>
        <w:t>Valberedningen presenterar sitt förslag till revisor och revis</w:t>
      </w:r>
      <w:r>
        <w:t>orssuppleant. Det ordinarie kretsmötet väljer enhälligt Marie Hagman som revisor och Robert Öqvist till revisorssuppleant.</w:t>
      </w:r>
    </w:p>
    <w:p w14:paraId="15DC6103" w14:textId="77777777" w:rsidR="00023D5A" w:rsidRDefault="00495EC4">
      <w:pPr>
        <w:ind w:left="24" w:right="144"/>
      </w:pPr>
      <w:r>
        <w:t>S 20. Besluta om omedelbar Justering av punkterna 14-19.</w:t>
      </w:r>
    </w:p>
    <w:p w14:paraId="42826F1B" w14:textId="77777777" w:rsidR="00023D5A" w:rsidRDefault="00495EC4">
      <w:pPr>
        <w:spacing w:after="132"/>
        <w:ind w:left="24" w:right="144"/>
      </w:pPr>
      <w:r>
        <w:rPr>
          <w:noProof/>
        </w:rPr>
        <w:drawing>
          <wp:inline distT="0" distB="0" distL="0" distR="0" wp14:anchorId="592BC027" wp14:editId="7E7782DD">
            <wp:extent cx="3048" cy="3049"/>
            <wp:effectExtent l="0" t="0" r="0" b="0"/>
            <wp:docPr id="4210" name="Picture 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" name="Picture 42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Punkterna 14-19 förklarades av det ordinarie kretsmötet omedelbart justerad</w:t>
      </w:r>
      <w:r>
        <w:t>e. Se Bilaga 6.</w:t>
      </w:r>
      <w:r>
        <w:rPr>
          <w:noProof/>
        </w:rPr>
        <w:drawing>
          <wp:inline distT="0" distB="0" distL="0" distR="0" wp14:anchorId="49E44B4D" wp14:editId="56299BEB">
            <wp:extent cx="6096" cy="18293"/>
            <wp:effectExtent l="0" t="0" r="0" b="0"/>
            <wp:docPr id="20790" name="Picture 20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0" name="Picture 207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2F6F" w14:textId="77777777" w:rsidR="00023D5A" w:rsidRDefault="00495EC4">
      <w:pPr>
        <w:ind w:left="24" w:right="144"/>
      </w:pPr>
      <w:r>
        <w:t xml:space="preserve">S 21. </w:t>
      </w:r>
      <w:proofErr w:type="spellStart"/>
      <w:r>
        <w:t>Nornandshunden</w:t>
      </w:r>
      <w:proofErr w:type="spellEnd"/>
    </w:p>
    <w:p w14:paraId="464179E2" w14:textId="77777777" w:rsidR="00023D5A" w:rsidRDefault="00495EC4">
      <w:pPr>
        <w:spacing w:after="204"/>
        <w:ind w:left="24" w:right="144"/>
      </w:pPr>
      <w:r>
        <w:t xml:space="preserve">Vi avvaktar </w:t>
      </w:r>
      <w:proofErr w:type="spellStart"/>
      <w:r>
        <w:t>Covid</w:t>
      </w:r>
      <w:proofErr w:type="spellEnd"/>
      <w:r>
        <w:t xml:space="preserve"> 19 utvecklingen.</w:t>
      </w:r>
    </w:p>
    <w:p w14:paraId="58EDB4A8" w14:textId="77777777" w:rsidR="00023D5A" w:rsidRDefault="00495EC4">
      <w:pPr>
        <w:spacing w:after="0" w:line="259" w:lineRule="auto"/>
        <w:ind w:left="10" w:firstLine="0"/>
      </w:pPr>
      <w:r>
        <w:rPr>
          <w:rFonts w:ascii="Times New Roman" w:eastAsia="Times New Roman" w:hAnsi="Times New Roman" w:cs="Times New Roman"/>
        </w:rPr>
        <w:t>S 22. Övriga frågor</w:t>
      </w:r>
    </w:p>
    <w:p w14:paraId="32387DE7" w14:textId="77777777" w:rsidR="00023D5A" w:rsidRDefault="00495EC4">
      <w:pPr>
        <w:spacing w:after="191"/>
        <w:ind w:left="24" w:right="144"/>
      </w:pPr>
      <w:r>
        <w:t>Fråga om inköp av skrivare till sekreteraren uppkom. Det ordinarie kretsmötet tillstyrker denna fråga.</w:t>
      </w:r>
      <w:r>
        <w:rPr>
          <w:noProof/>
        </w:rPr>
        <w:drawing>
          <wp:inline distT="0" distB="0" distL="0" distR="0" wp14:anchorId="154F6323" wp14:editId="219AE43F">
            <wp:extent cx="6096" cy="9147"/>
            <wp:effectExtent l="0" t="0" r="0" b="0"/>
            <wp:docPr id="20792" name="Picture 20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2" name="Picture 207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2DDD6" w14:textId="77777777" w:rsidR="00023D5A" w:rsidRDefault="00495EC4">
      <w:pPr>
        <w:ind w:left="24" w:right="144"/>
      </w:pPr>
      <w:r>
        <w:t>S 23. Mötets avslutande</w:t>
      </w:r>
    </w:p>
    <w:p w14:paraId="6C452931" w14:textId="77777777" w:rsidR="00023D5A" w:rsidRDefault="00495EC4">
      <w:pPr>
        <w:ind w:left="24" w:right="144"/>
      </w:pPr>
      <w:r>
        <w:rPr>
          <w:noProof/>
        </w:rPr>
        <w:drawing>
          <wp:inline distT="0" distB="0" distL="0" distR="0" wp14:anchorId="4E331702" wp14:editId="19068491">
            <wp:extent cx="3048" cy="18293"/>
            <wp:effectExtent l="0" t="0" r="0" b="0"/>
            <wp:docPr id="20794" name="Picture 20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4" name="Picture 207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Magdalena Nilsson Kerttu tackar alla deltagande och avslutar mötet.</w:t>
      </w:r>
    </w:p>
    <w:p w14:paraId="344A1D76" w14:textId="77777777" w:rsidR="00023D5A" w:rsidRDefault="00495EC4">
      <w:pPr>
        <w:spacing w:after="310" w:line="259" w:lineRule="auto"/>
        <w:ind w:left="10" w:right="-15"/>
        <w:jc w:val="right"/>
      </w:pPr>
      <w:r>
        <w:rPr>
          <w:rFonts w:ascii="Times New Roman" w:eastAsia="Times New Roman" w:hAnsi="Times New Roman" w:cs="Times New Roman"/>
        </w:rPr>
        <w:t>Bilaga 1</w:t>
      </w:r>
    </w:p>
    <w:p w14:paraId="1A58F7A2" w14:textId="77777777" w:rsidR="00023D5A" w:rsidRDefault="00495EC4">
      <w:pPr>
        <w:spacing w:after="115" w:line="259" w:lineRule="auto"/>
        <w:ind w:left="2803" w:firstLine="0"/>
      </w:pPr>
      <w:proofErr w:type="spellStart"/>
      <w:r>
        <w:rPr>
          <w:rFonts w:ascii="Times New Roman" w:eastAsia="Times New Roman" w:hAnsi="Times New Roman" w:cs="Times New Roman"/>
          <w:sz w:val="34"/>
        </w:rPr>
        <w:t>Specialklubbenfdr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Shih</w:t>
      </w:r>
      <w:proofErr w:type="spellEnd"/>
      <w:r>
        <w:rPr>
          <w:rFonts w:ascii="Times New Roman" w:eastAsia="Times New Roman" w:hAnsi="Times New Roman" w:cs="Times New Roman"/>
          <w:sz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</w:rPr>
        <w:t>Tzu</w:t>
      </w:r>
      <w:proofErr w:type="spellEnd"/>
      <w:r>
        <w:rPr>
          <w:noProof/>
        </w:rPr>
        <w:drawing>
          <wp:inline distT="0" distB="0" distL="0" distR="0" wp14:anchorId="2A18642D" wp14:editId="04C7E05A">
            <wp:extent cx="3048" cy="3049"/>
            <wp:effectExtent l="0" t="0" r="0" b="0"/>
            <wp:docPr id="4821" name="Picture 4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" name="Picture 48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0CB6E" w14:textId="77777777" w:rsidR="00023D5A" w:rsidRDefault="00495EC4">
      <w:pPr>
        <w:spacing w:after="311" w:line="265" w:lineRule="auto"/>
        <w:ind w:left="3600" w:firstLine="0"/>
      </w:pPr>
      <w:r>
        <w:rPr>
          <w:sz w:val="28"/>
        </w:rPr>
        <w:t>Övre Norra Kretsen</w:t>
      </w:r>
      <w:r>
        <w:rPr>
          <w:noProof/>
        </w:rPr>
        <w:drawing>
          <wp:inline distT="0" distB="0" distL="0" distR="0" wp14:anchorId="02F6938C" wp14:editId="488713D6">
            <wp:extent cx="9144" cy="9147"/>
            <wp:effectExtent l="0" t="0" r="0" b="0"/>
            <wp:docPr id="20797" name="Picture 20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7" name="Picture 207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230A" w14:textId="77777777" w:rsidR="00023D5A" w:rsidRDefault="00495EC4">
      <w:pPr>
        <w:spacing w:after="0" w:line="265" w:lineRule="auto"/>
        <w:ind w:left="1795"/>
      </w:pPr>
      <w:r>
        <w:rPr>
          <w:sz w:val="26"/>
        </w:rPr>
        <w:t>Nä</w:t>
      </w:r>
      <w:r>
        <w:rPr>
          <w:sz w:val="26"/>
        </w:rPr>
        <w:t>rvarande SST Övre Norra Kretsen Ordinarie Kretsmöte</w:t>
      </w:r>
    </w:p>
    <w:p w14:paraId="0831F594" w14:textId="77777777" w:rsidR="00023D5A" w:rsidRDefault="00495EC4">
      <w:pPr>
        <w:spacing w:after="1286" w:line="265" w:lineRule="auto"/>
        <w:ind w:left="3389"/>
      </w:pPr>
      <w:r>
        <w:rPr>
          <w:sz w:val="26"/>
        </w:rPr>
        <w:t>Telefonmöte 14/2-2021</w:t>
      </w:r>
    </w:p>
    <w:p w14:paraId="7FA6D20E" w14:textId="77777777" w:rsidR="00023D5A" w:rsidRDefault="00495EC4">
      <w:pPr>
        <w:spacing w:after="3" w:line="265" w:lineRule="auto"/>
        <w:ind w:left="3278" w:firstLine="0"/>
      </w:pPr>
      <w:r>
        <w:rPr>
          <w:sz w:val="28"/>
        </w:rPr>
        <w:t xml:space="preserve">Magdalena Nilsson </w:t>
      </w:r>
      <w:proofErr w:type="spellStart"/>
      <w:r>
        <w:rPr>
          <w:sz w:val="28"/>
        </w:rPr>
        <w:t>Kettu</w:t>
      </w:r>
      <w:proofErr w:type="spellEnd"/>
    </w:p>
    <w:p w14:paraId="3DD55221" w14:textId="77777777" w:rsidR="00023D5A" w:rsidRDefault="00495EC4">
      <w:pPr>
        <w:spacing w:after="3" w:line="265" w:lineRule="auto"/>
        <w:ind w:left="2966" w:firstLine="0"/>
      </w:pPr>
      <w:r>
        <w:rPr>
          <w:sz w:val="28"/>
        </w:rPr>
        <w:t>Elisabeth Lundqvist Strömberg</w:t>
      </w:r>
    </w:p>
    <w:p w14:paraId="3BBC9D52" w14:textId="77777777" w:rsidR="00023D5A" w:rsidRDefault="00495EC4">
      <w:pPr>
        <w:spacing w:after="3" w:line="265" w:lineRule="auto"/>
        <w:ind w:left="3926" w:firstLine="0"/>
      </w:pPr>
      <w:r>
        <w:rPr>
          <w:sz w:val="28"/>
        </w:rPr>
        <w:lastRenderedPageBreak/>
        <w:t>Malin Enberg</w:t>
      </w:r>
    </w:p>
    <w:p w14:paraId="4DEC2AC1" w14:textId="77777777" w:rsidR="00023D5A" w:rsidRDefault="00495EC4">
      <w:pPr>
        <w:spacing w:after="3" w:line="265" w:lineRule="auto"/>
        <w:ind w:left="3926" w:firstLine="0"/>
      </w:pPr>
      <w:r>
        <w:rPr>
          <w:sz w:val="28"/>
        </w:rPr>
        <w:t>Ingrid Nilsson</w:t>
      </w:r>
    </w:p>
    <w:p w14:paraId="78311164" w14:textId="77777777" w:rsidR="00023D5A" w:rsidRDefault="00495EC4">
      <w:pPr>
        <w:spacing w:after="3" w:line="265" w:lineRule="auto"/>
        <w:ind w:left="3422" w:firstLine="0"/>
      </w:pPr>
      <w:r>
        <w:rPr>
          <w:sz w:val="28"/>
        </w:rPr>
        <w:t>Rose-Marie Johansson</w:t>
      </w:r>
    </w:p>
    <w:p w14:paraId="0D751D05" w14:textId="77777777" w:rsidR="00023D5A" w:rsidRDefault="00495EC4">
      <w:pPr>
        <w:spacing w:after="3" w:line="265" w:lineRule="auto"/>
        <w:ind w:left="3744" w:firstLine="0"/>
      </w:pPr>
      <w:r>
        <w:rPr>
          <w:sz w:val="28"/>
        </w:rPr>
        <w:t>Towa Granström</w:t>
      </w:r>
    </w:p>
    <w:p w14:paraId="60E70DAC" w14:textId="77777777" w:rsidR="00023D5A" w:rsidRDefault="00495EC4">
      <w:pPr>
        <w:spacing w:after="3" w:line="265" w:lineRule="auto"/>
        <w:ind w:left="3926" w:firstLine="0"/>
      </w:pPr>
      <w:r>
        <w:rPr>
          <w:sz w:val="28"/>
        </w:rPr>
        <w:t>Maria Enqvist</w:t>
      </w:r>
    </w:p>
    <w:p w14:paraId="1B047CEB" w14:textId="77777777" w:rsidR="00023D5A" w:rsidRDefault="00023D5A">
      <w:pPr>
        <w:sectPr w:rsidR="00023D5A">
          <w:headerReference w:type="even" r:id="rId19"/>
          <w:headerReference w:type="default" r:id="rId20"/>
          <w:headerReference w:type="first" r:id="rId21"/>
          <w:pgSz w:w="11904" w:h="16834"/>
          <w:pgMar w:top="1153" w:right="490" w:bottom="1417" w:left="1958" w:header="720" w:footer="720" w:gutter="0"/>
          <w:cols w:space="720"/>
        </w:sectPr>
      </w:pPr>
    </w:p>
    <w:p w14:paraId="1638F966" w14:textId="77777777" w:rsidR="00023D5A" w:rsidRDefault="00495EC4">
      <w:pPr>
        <w:spacing w:after="243" w:line="259" w:lineRule="auto"/>
        <w:ind w:left="10" w:right="-15"/>
        <w:jc w:val="right"/>
      </w:pPr>
      <w:r>
        <w:rPr>
          <w:rFonts w:ascii="Times New Roman" w:eastAsia="Times New Roman" w:hAnsi="Times New Roman" w:cs="Times New Roman"/>
          <w:sz w:val="22"/>
        </w:rPr>
        <w:lastRenderedPageBreak/>
        <w:t>2</w:t>
      </w:r>
    </w:p>
    <w:p w14:paraId="22C4701C" w14:textId="77777777" w:rsidR="00023D5A" w:rsidRDefault="00495EC4">
      <w:pPr>
        <w:spacing w:after="113" w:line="259" w:lineRule="auto"/>
        <w:ind w:left="226" w:firstLine="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Specialklubben För </w:t>
      </w:r>
      <w:proofErr w:type="spellStart"/>
      <w:r>
        <w:rPr>
          <w:rFonts w:ascii="Times New Roman" w:eastAsia="Times New Roman" w:hAnsi="Times New Roman" w:cs="Times New Roman"/>
          <w:sz w:val="30"/>
        </w:rPr>
        <w:t>Shih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Tzu</w:t>
      </w:r>
      <w:proofErr w:type="spellEnd"/>
    </w:p>
    <w:p w14:paraId="650DA289" w14:textId="77777777" w:rsidR="00023D5A" w:rsidRDefault="00495EC4">
      <w:pPr>
        <w:spacing w:after="181" w:line="259" w:lineRule="auto"/>
        <w:ind w:left="134" w:firstLine="0"/>
        <w:jc w:val="center"/>
      </w:pPr>
      <w:r>
        <w:rPr>
          <w:sz w:val="24"/>
        </w:rPr>
        <w:t>Övre Norra Kretsen</w:t>
      </w:r>
    </w:p>
    <w:p w14:paraId="57213CBB" w14:textId="77777777" w:rsidR="00023D5A" w:rsidRDefault="00495EC4">
      <w:pPr>
        <w:spacing w:after="163" w:line="259" w:lineRule="auto"/>
        <w:ind w:left="178" w:firstLine="0"/>
        <w:jc w:val="center"/>
      </w:pPr>
      <w:r>
        <w:rPr>
          <w:sz w:val="22"/>
        </w:rPr>
        <w:t xml:space="preserve">Verksamhetsberättelse: Specialklubben För </w:t>
      </w:r>
      <w:proofErr w:type="spellStart"/>
      <w:r>
        <w:rPr>
          <w:sz w:val="22"/>
        </w:rPr>
        <w:t>Shih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Tzu</w:t>
      </w:r>
      <w:proofErr w:type="spellEnd"/>
      <w:r>
        <w:rPr>
          <w:sz w:val="22"/>
        </w:rPr>
        <w:t xml:space="preserve"> Övre Norra kretsen 2020</w:t>
      </w:r>
    </w:p>
    <w:p w14:paraId="3123BF68" w14:textId="77777777" w:rsidR="00023D5A" w:rsidRDefault="00495EC4">
      <w:pPr>
        <w:spacing w:after="227" w:line="256" w:lineRule="auto"/>
        <w:ind w:left="183"/>
        <w:jc w:val="both"/>
      </w:pPr>
      <w:r>
        <w:rPr>
          <w:sz w:val="22"/>
        </w:rPr>
        <w:t>Kretsledning 2020</w:t>
      </w:r>
    </w:p>
    <w:p w14:paraId="4372BAB8" w14:textId="77777777" w:rsidR="00023D5A" w:rsidRDefault="00495EC4">
      <w:pPr>
        <w:spacing w:after="298" w:line="256" w:lineRule="auto"/>
        <w:ind w:left="2468"/>
        <w:jc w:val="both"/>
      </w:pPr>
      <w:r>
        <w:rPr>
          <w:sz w:val="22"/>
        </w:rPr>
        <w:t>Kretsledare: Magdalena Nilsson-Kerttu</w:t>
      </w:r>
    </w:p>
    <w:p w14:paraId="2371F8B1" w14:textId="77777777" w:rsidR="00023D5A" w:rsidRDefault="00495EC4">
      <w:pPr>
        <w:spacing w:after="325" w:line="256" w:lineRule="auto"/>
        <w:ind w:left="2463"/>
        <w:jc w:val="both"/>
      </w:pPr>
      <w:r>
        <w:rPr>
          <w:sz w:val="22"/>
        </w:rPr>
        <w:t>Sekreterare: Maria Enqvist</w:t>
      </w:r>
    </w:p>
    <w:p w14:paraId="665E5B97" w14:textId="77777777" w:rsidR="00023D5A" w:rsidRDefault="00495EC4">
      <w:pPr>
        <w:spacing w:after="296" w:line="256" w:lineRule="auto"/>
        <w:ind w:left="2472"/>
        <w:jc w:val="both"/>
      </w:pPr>
      <w:r>
        <w:rPr>
          <w:sz w:val="22"/>
        </w:rPr>
        <w:t>Kassör: Rose-Marie Johansson</w:t>
      </w:r>
    </w:p>
    <w:p w14:paraId="4CECA006" w14:textId="77777777" w:rsidR="00023D5A" w:rsidRDefault="00495EC4">
      <w:pPr>
        <w:spacing w:after="302" w:line="256" w:lineRule="auto"/>
        <w:ind w:left="2472"/>
        <w:jc w:val="both"/>
      </w:pPr>
      <w:r>
        <w:rPr>
          <w:sz w:val="22"/>
        </w:rPr>
        <w:t>Ledamöter: Josefine Leijon och Towa Granström</w:t>
      </w:r>
      <w:r>
        <w:rPr>
          <w:noProof/>
        </w:rPr>
        <w:drawing>
          <wp:inline distT="0" distB="0" distL="0" distR="0" wp14:anchorId="0110D882" wp14:editId="7E4E9C95">
            <wp:extent cx="3048" cy="3049"/>
            <wp:effectExtent l="0" t="0" r="0" b="0"/>
            <wp:docPr id="5396" name="Picture 5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6" name="Picture 539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3DCCC" w14:textId="77777777" w:rsidR="00023D5A" w:rsidRDefault="00495EC4">
      <w:pPr>
        <w:spacing w:after="3" w:line="256" w:lineRule="auto"/>
        <w:ind w:left="2458"/>
        <w:jc w:val="both"/>
      </w:pPr>
      <w:proofErr w:type="spellStart"/>
      <w:r>
        <w:rPr>
          <w:sz w:val="22"/>
        </w:rPr>
        <w:t>Suppleanter:Elisabeth</w:t>
      </w:r>
      <w:proofErr w:type="spellEnd"/>
      <w:r>
        <w:rPr>
          <w:sz w:val="22"/>
        </w:rPr>
        <w:t xml:space="preserve"> Lundqvist Strömberg och Malin Enberg</w:t>
      </w:r>
    </w:p>
    <w:p w14:paraId="70FA570C" w14:textId="77777777" w:rsidR="00023D5A" w:rsidRDefault="00495EC4">
      <w:pPr>
        <w:spacing w:after="3" w:line="256" w:lineRule="auto"/>
        <w:ind w:left="1512" w:right="5347" w:hanging="1373"/>
        <w:jc w:val="both"/>
      </w:pPr>
      <w:r>
        <w:rPr>
          <w:sz w:val="22"/>
        </w:rPr>
        <w:t xml:space="preserve">Valberedning </w:t>
      </w:r>
      <w:r>
        <w:rPr>
          <w:noProof/>
        </w:rPr>
        <w:drawing>
          <wp:inline distT="0" distB="0" distL="0" distR="0" wp14:anchorId="28DA0A86" wp14:editId="4FD28893">
            <wp:extent cx="21336" cy="88417"/>
            <wp:effectExtent l="0" t="0" r="0" b="0"/>
            <wp:docPr id="5397" name="Picture 5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7" name="Picture 53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2"/>
        </w:rPr>
        <w:t>ngrid</w:t>
      </w:r>
      <w:proofErr w:type="spellEnd"/>
      <w:r>
        <w:rPr>
          <w:sz w:val="22"/>
        </w:rPr>
        <w:t xml:space="preserve"> Nilsson (Sammankallande)</w:t>
      </w:r>
    </w:p>
    <w:p w14:paraId="4EEA5880" w14:textId="77777777" w:rsidR="00023D5A" w:rsidRDefault="00495EC4">
      <w:pPr>
        <w:spacing w:after="3" w:line="256" w:lineRule="auto"/>
        <w:ind w:left="1503"/>
        <w:jc w:val="both"/>
      </w:pPr>
      <w:r>
        <w:rPr>
          <w:sz w:val="22"/>
        </w:rPr>
        <w:t xml:space="preserve">Elda </w:t>
      </w:r>
      <w:proofErr w:type="spellStart"/>
      <w:r>
        <w:rPr>
          <w:sz w:val="22"/>
        </w:rPr>
        <w:t>Estela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Högling</w:t>
      </w:r>
      <w:proofErr w:type="spellEnd"/>
    </w:p>
    <w:p w14:paraId="0F520B22" w14:textId="77777777" w:rsidR="00023D5A" w:rsidRDefault="00495EC4">
      <w:pPr>
        <w:spacing w:after="501"/>
        <w:ind w:left="1484" w:right="144"/>
      </w:pPr>
      <w:r>
        <w:t>Vakant</w:t>
      </w:r>
    </w:p>
    <w:p w14:paraId="5981C8A7" w14:textId="77777777" w:rsidR="00023D5A" w:rsidRDefault="00495EC4">
      <w:pPr>
        <w:spacing w:after="530" w:line="259" w:lineRule="auto"/>
        <w:ind w:left="221" w:firstLine="0"/>
        <w:jc w:val="center"/>
      </w:pPr>
      <w:r>
        <w:t>Kretsledningen har haft 5 protokollförda telefonmöten.</w:t>
      </w:r>
    </w:p>
    <w:p w14:paraId="62FB9C70" w14:textId="77777777" w:rsidR="00023D5A" w:rsidRDefault="00495EC4">
      <w:pPr>
        <w:spacing w:after="170" w:line="256" w:lineRule="auto"/>
        <w:ind w:left="149"/>
        <w:jc w:val="both"/>
      </w:pPr>
      <w:r>
        <w:rPr>
          <w:sz w:val="22"/>
        </w:rPr>
        <w:t>Verksamhet 2020</w:t>
      </w:r>
      <w:r>
        <w:rPr>
          <w:noProof/>
        </w:rPr>
        <w:drawing>
          <wp:inline distT="0" distB="0" distL="0" distR="0" wp14:anchorId="5ACE5DB2" wp14:editId="39ED5DE4">
            <wp:extent cx="3048" cy="3049"/>
            <wp:effectExtent l="0" t="0" r="0" b="0"/>
            <wp:docPr id="5398" name="Picture 5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8" name="Picture 539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527F" w14:textId="77777777" w:rsidR="00023D5A" w:rsidRDefault="00495EC4">
      <w:pPr>
        <w:spacing w:after="302" w:line="256" w:lineRule="auto"/>
        <w:ind w:left="1205"/>
        <w:jc w:val="both"/>
      </w:pPr>
      <w:r>
        <w:rPr>
          <w:sz w:val="22"/>
        </w:rPr>
        <w:t xml:space="preserve">Under 2020 har Specialklubben för </w:t>
      </w:r>
      <w:proofErr w:type="spellStart"/>
      <w:r>
        <w:rPr>
          <w:sz w:val="22"/>
        </w:rPr>
        <w:t>Shih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Tzu</w:t>
      </w:r>
      <w:proofErr w:type="spellEnd"/>
      <w:r>
        <w:rPr>
          <w:sz w:val="22"/>
        </w:rPr>
        <w:t xml:space="preserve"> Övre Norra Kretsen genomfört:</w:t>
      </w:r>
    </w:p>
    <w:p w14:paraId="3942BBDC" w14:textId="77777777" w:rsidR="00023D5A" w:rsidRDefault="00495EC4">
      <w:pPr>
        <w:spacing w:after="3" w:line="256" w:lineRule="auto"/>
        <w:ind w:left="2045" w:right="3346"/>
        <w:jc w:val="both"/>
      </w:pPr>
      <w:r>
        <w:rPr>
          <w:sz w:val="22"/>
        </w:rPr>
        <w:lastRenderedPageBreak/>
        <w:t xml:space="preserve">en Handlerkurs 1/2 i Boden en Pälsvårdskurs 1/2 i Boden </w:t>
      </w:r>
      <w:r>
        <w:rPr>
          <w:noProof/>
        </w:rPr>
        <w:drawing>
          <wp:inline distT="0" distB="0" distL="0" distR="0" wp14:anchorId="6237C0B4" wp14:editId="0FE8A12B">
            <wp:extent cx="3048" cy="3049"/>
            <wp:effectExtent l="0" t="0" r="0" b="0"/>
            <wp:docPr id="5399" name="Picture 5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9" name="Picture 53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BB80C" wp14:editId="2750A4DD">
            <wp:extent cx="3048" cy="3049"/>
            <wp:effectExtent l="0" t="0" r="0" b="0"/>
            <wp:docPr id="5400" name="Picture 5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0" name="Picture 540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en Inofficiell utställning för alla raser 2/2 i Boden</w:t>
      </w:r>
    </w:p>
    <w:p w14:paraId="502DCC13" w14:textId="77777777" w:rsidR="00023D5A" w:rsidRDefault="00495EC4">
      <w:pPr>
        <w:spacing w:after="82" w:line="259" w:lineRule="auto"/>
        <w:ind w:left="1214" w:firstLine="0"/>
        <w:jc w:val="center"/>
      </w:pPr>
      <w:r>
        <w:rPr>
          <w:rFonts w:ascii="Times New Roman" w:eastAsia="Times New Roman" w:hAnsi="Times New Roman" w:cs="Times New Roman"/>
          <w:sz w:val="18"/>
        </w:rPr>
        <w:t>För shiit</w:t>
      </w:r>
    </w:p>
    <w:p w14:paraId="07FAD6FD" w14:textId="77777777" w:rsidR="00023D5A" w:rsidRDefault="00495EC4">
      <w:pPr>
        <w:spacing w:after="2018" w:line="259" w:lineRule="auto"/>
        <w:ind w:left="1066" w:firstLine="0"/>
        <w:jc w:val="center"/>
      </w:pPr>
      <w:r>
        <w:rPr>
          <w:sz w:val="14"/>
        </w:rPr>
        <w:t>Ktetset4</w:t>
      </w:r>
    </w:p>
    <w:p w14:paraId="3D165278" w14:textId="77777777" w:rsidR="00023D5A" w:rsidRDefault="00495EC4">
      <w:pPr>
        <w:tabs>
          <w:tab w:val="center" w:pos="3290"/>
          <w:tab w:val="center" w:pos="6360"/>
        </w:tabs>
        <w:spacing w:after="1055" w:line="265" w:lineRule="auto"/>
        <w:ind w:left="0" w:firstLine="0"/>
      </w:pPr>
      <w:r>
        <w:rPr>
          <w:sz w:val="16"/>
        </w:rPr>
        <w:tab/>
        <w:t>Magdalena</w:t>
      </w:r>
      <w:r>
        <w:rPr>
          <w:sz w:val="16"/>
        </w:rPr>
        <w:tab/>
        <w:t>Enqvist</w:t>
      </w:r>
    </w:p>
    <w:p w14:paraId="1C66A607" w14:textId="77777777" w:rsidR="00023D5A" w:rsidRDefault="00495EC4">
      <w:pPr>
        <w:spacing w:after="1103" w:line="259" w:lineRule="auto"/>
        <w:ind w:left="0" w:right="2947" w:firstLine="0"/>
        <w:jc w:val="right"/>
      </w:pPr>
      <w:proofErr w:type="spellStart"/>
      <w:r>
        <w:rPr>
          <w:sz w:val="16"/>
        </w:rPr>
        <w:t>Tove•a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Granstrom</w:t>
      </w:r>
      <w:proofErr w:type="spellEnd"/>
    </w:p>
    <w:p w14:paraId="28FC2B9E" w14:textId="77777777" w:rsidR="00023D5A" w:rsidRDefault="00495EC4">
      <w:pPr>
        <w:spacing w:after="1055" w:line="265" w:lineRule="auto"/>
        <w:ind w:left="3653"/>
      </w:pPr>
      <w:r>
        <w:rPr>
          <w:sz w:val="16"/>
        </w:rPr>
        <w:t>Enberg</w:t>
      </w:r>
    </w:p>
    <w:p w14:paraId="6D221467" w14:textId="77777777" w:rsidR="00023D5A" w:rsidRDefault="00495EC4">
      <w:pPr>
        <w:spacing w:after="392" w:line="259" w:lineRule="auto"/>
        <w:ind w:left="10" w:right="-15"/>
        <w:jc w:val="right"/>
      </w:pPr>
      <w:r>
        <w:rPr>
          <w:rFonts w:ascii="Times New Roman" w:eastAsia="Times New Roman" w:hAnsi="Times New Roman" w:cs="Times New Roman"/>
          <w:sz w:val="22"/>
        </w:rPr>
        <w:t>3</w:t>
      </w:r>
    </w:p>
    <w:p w14:paraId="4F75A29C" w14:textId="77777777" w:rsidR="00023D5A" w:rsidRDefault="00495EC4">
      <w:pPr>
        <w:spacing w:after="143" w:line="259" w:lineRule="auto"/>
        <w:ind w:left="0" w:right="331" w:firstLine="0"/>
        <w:jc w:val="center"/>
      </w:pPr>
      <w:r>
        <w:rPr>
          <w:noProof/>
        </w:rPr>
        <w:drawing>
          <wp:inline distT="0" distB="0" distL="0" distR="0" wp14:anchorId="5BD17977" wp14:editId="0E2DB981">
            <wp:extent cx="51816" cy="42684"/>
            <wp:effectExtent l="0" t="0" r="0" b="0"/>
            <wp:docPr id="20800" name="Picture 20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0" name="Picture 2080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</w:rPr>
        <w:t xml:space="preserve">Specialklubben För </w:t>
      </w:r>
      <w:proofErr w:type="spellStart"/>
      <w:r>
        <w:rPr>
          <w:rFonts w:ascii="Times New Roman" w:eastAsia="Times New Roman" w:hAnsi="Times New Roman" w:cs="Times New Roman"/>
          <w:sz w:val="40"/>
        </w:rPr>
        <w:t>Shih</w:t>
      </w:r>
      <w:proofErr w:type="spell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</w:rPr>
        <w:t>Tzu</w:t>
      </w:r>
      <w:proofErr w:type="spellEnd"/>
    </w:p>
    <w:p w14:paraId="6EEC29CA" w14:textId="77777777" w:rsidR="00023D5A" w:rsidRDefault="00495EC4">
      <w:pPr>
        <w:spacing w:after="1501" w:line="259" w:lineRule="auto"/>
        <w:ind w:left="10" w:firstLine="0"/>
        <w:jc w:val="center"/>
      </w:pPr>
      <w:r>
        <w:rPr>
          <w:sz w:val="32"/>
        </w:rPr>
        <w:t>Övre Norra Kretsen</w:t>
      </w:r>
    </w:p>
    <w:p w14:paraId="750C1288" w14:textId="77777777" w:rsidR="00023D5A" w:rsidRDefault="00495EC4">
      <w:pPr>
        <w:spacing w:after="531" w:line="259" w:lineRule="auto"/>
        <w:ind w:left="0" w:firstLine="0"/>
      </w:pPr>
      <w:r>
        <w:rPr>
          <w:sz w:val="30"/>
        </w:rPr>
        <w:lastRenderedPageBreak/>
        <w:t xml:space="preserve">Verksamhetsplan: Specialklubben För </w:t>
      </w:r>
      <w:proofErr w:type="spellStart"/>
      <w:r>
        <w:rPr>
          <w:sz w:val="30"/>
        </w:rPr>
        <w:t>Shih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Tzu</w:t>
      </w:r>
      <w:proofErr w:type="spellEnd"/>
      <w:r>
        <w:rPr>
          <w:sz w:val="30"/>
        </w:rPr>
        <w:t xml:space="preserve"> Övre Norra Kretsen 2021</w:t>
      </w:r>
    </w:p>
    <w:p w14:paraId="6B2FD7D3" w14:textId="77777777" w:rsidR="00023D5A" w:rsidRDefault="00495EC4">
      <w:pPr>
        <w:spacing w:after="633" w:line="265" w:lineRule="auto"/>
        <w:ind w:left="14" w:firstLine="0"/>
      </w:pPr>
      <w:r>
        <w:rPr>
          <w:sz w:val="28"/>
        </w:rPr>
        <w:t xml:space="preserve">Under 2021 planerar Specialklubben för </w:t>
      </w:r>
      <w:proofErr w:type="spellStart"/>
      <w:r>
        <w:rPr>
          <w:sz w:val="28"/>
        </w:rPr>
        <w:t>Shih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tzu</w:t>
      </w:r>
      <w:proofErr w:type="spellEnd"/>
      <w:r>
        <w:rPr>
          <w:sz w:val="28"/>
        </w:rPr>
        <w:t xml:space="preserve"> Övre Norra kretsen att genomföra:</w:t>
      </w:r>
    </w:p>
    <w:p w14:paraId="2577B390" w14:textId="77777777" w:rsidR="00023D5A" w:rsidRDefault="00495EC4">
      <w:pPr>
        <w:spacing w:after="3" w:line="265" w:lineRule="auto"/>
        <w:ind w:left="3115" w:right="3331" w:firstLine="0"/>
      </w:pPr>
      <w:r>
        <w:rPr>
          <w:sz w:val="28"/>
        </w:rPr>
        <w:t xml:space="preserve">En Rasspecial 22/5 i Piteå </w:t>
      </w:r>
      <w:r>
        <w:rPr>
          <w:noProof/>
        </w:rPr>
        <w:drawing>
          <wp:inline distT="0" distB="0" distL="0" distR="0" wp14:anchorId="0B32333A" wp14:editId="1FE3F5BD">
            <wp:extent cx="3048" cy="3049"/>
            <wp:effectExtent l="0" t="0" r="0" b="0"/>
            <wp:docPr id="6639" name="Picture 6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9" name="Picture 66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En Rasspecial 3/7 i Luleå</w:t>
      </w:r>
    </w:p>
    <w:p w14:paraId="7C30632A" w14:textId="77777777" w:rsidR="00023D5A" w:rsidRDefault="00495EC4">
      <w:pPr>
        <w:spacing w:after="3" w:line="265" w:lineRule="auto"/>
        <w:ind w:left="10" w:right="701"/>
        <w:jc w:val="center"/>
      </w:pPr>
      <w:r>
        <w:rPr>
          <w:sz w:val="28"/>
        </w:rPr>
        <w:t>En Inofficiell Utställning</w:t>
      </w:r>
    </w:p>
    <w:p w14:paraId="675949E0" w14:textId="77777777" w:rsidR="00023D5A" w:rsidRDefault="00495EC4">
      <w:pPr>
        <w:spacing w:after="3" w:line="265" w:lineRule="auto"/>
        <w:ind w:left="10" w:right="830"/>
        <w:jc w:val="center"/>
      </w:pPr>
      <w:r>
        <w:rPr>
          <w:sz w:val="28"/>
        </w:rPr>
        <w:t xml:space="preserve">Träffar för </w:t>
      </w:r>
      <w:proofErr w:type="spellStart"/>
      <w:r>
        <w:rPr>
          <w:sz w:val="28"/>
        </w:rPr>
        <w:t>mediemmar</w:t>
      </w:r>
      <w:proofErr w:type="spellEnd"/>
    </w:p>
    <w:p w14:paraId="67740DE2" w14:textId="77777777" w:rsidR="00023D5A" w:rsidRDefault="00023D5A">
      <w:pPr>
        <w:sectPr w:rsidR="00023D5A">
          <w:headerReference w:type="even" r:id="rId29"/>
          <w:headerReference w:type="default" r:id="rId30"/>
          <w:headerReference w:type="first" r:id="rId31"/>
          <w:pgSz w:w="11904" w:h="16834"/>
          <w:pgMar w:top="1152" w:right="797" w:bottom="6374" w:left="1498" w:header="720" w:footer="720" w:gutter="0"/>
          <w:cols w:space="720"/>
        </w:sectPr>
      </w:pPr>
    </w:p>
    <w:p w14:paraId="6A458C70" w14:textId="77777777" w:rsidR="00023D5A" w:rsidRDefault="00495EC4">
      <w:pPr>
        <w:spacing w:after="279" w:line="259" w:lineRule="auto"/>
        <w:ind w:left="0" w:firstLine="0"/>
        <w:jc w:val="right"/>
      </w:pPr>
      <w:r>
        <w:lastRenderedPageBreak/>
        <w:t>4</w:t>
      </w:r>
    </w:p>
    <w:p w14:paraId="09298FC4" w14:textId="77777777" w:rsidR="00023D5A" w:rsidRDefault="00495EC4">
      <w:pPr>
        <w:spacing w:after="0" w:line="259" w:lineRule="auto"/>
        <w:ind w:left="797" w:firstLine="0"/>
      </w:pPr>
      <w:r>
        <w:rPr>
          <w:sz w:val="68"/>
        </w:rPr>
        <w:t xml:space="preserve">Specialklubben för </w:t>
      </w:r>
      <w:proofErr w:type="spellStart"/>
      <w:r>
        <w:rPr>
          <w:sz w:val="68"/>
        </w:rPr>
        <w:t>Shih</w:t>
      </w:r>
      <w:proofErr w:type="spellEnd"/>
      <w:r>
        <w:rPr>
          <w:sz w:val="68"/>
        </w:rPr>
        <w:t xml:space="preserve"> </w:t>
      </w:r>
      <w:proofErr w:type="spellStart"/>
      <w:r>
        <w:rPr>
          <w:sz w:val="68"/>
        </w:rPr>
        <w:t>Tzu</w:t>
      </w:r>
      <w:proofErr w:type="spellEnd"/>
    </w:p>
    <w:p w14:paraId="1A7CF4F9" w14:textId="77777777" w:rsidR="00023D5A" w:rsidRDefault="00495EC4">
      <w:pPr>
        <w:spacing w:after="4519" w:line="259" w:lineRule="auto"/>
        <w:ind w:left="734" w:firstLine="0"/>
      </w:pPr>
      <w:r>
        <w:rPr>
          <w:sz w:val="46"/>
        </w:rPr>
        <w:t>Årsredovisning år 2020 Krets: Övre Norra</w:t>
      </w:r>
    </w:p>
    <w:tbl>
      <w:tblPr>
        <w:tblStyle w:val="TableGrid"/>
        <w:tblpPr w:vertAnchor="text" w:tblpX="694" w:tblpY="-4144"/>
        <w:tblOverlap w:val="never"/>
        <w:tblW w:w="7793" w:type="dxa"/>
        <w:tblInd w:w="0" w:type="dxa"/>
        <w:tblCellMar>
          <w:top w:w="34" w:type="dxa"/>
          <w:left w:w="26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1970"/>
        <w:gridCol w:w="1913"/>
      </w:tblGrid>
      <w:tr w:rsidR="00023D5A" w14:paraId="7DFE6AC7" w14:textId="77777777">
        <w:trPr>
          <w:trHeight w:val="402"/>
        </w:trPr>
        <w:tc>
          <w:tcPr>
            <w:tcW w:w="5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EB2B9" w14:textId="77777777" w:rsidR="00023D5A" w:rsidRDefault="00495EC4">
            <w:pPr>
              <w:tabs>
                <w:tab w:val="center" w:pos="4846"/>
              </w:tabs>
              <w:spacing w:after="0" w:line="259" w:lineRule="auto"/>
              <w:ind w:left="0" w:firstLine="0"/>
            </w:pPr>
            <w:r>
              <w:rPr>
                <w:sz w:val="26"/>
              </w:rPr>
              <w:lastRenderedPageBreak/>
              <w:t>ILLGÅNGAR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2020-01-01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B3AE1" w14:textId="77777777" w:rsidR="00023D5A" w:rsidRDefault="00023D5A">
            <w:pPr>
              <w:spacing w:after="160" w:line="259" w:lineRule="auto"/>
              <w:ind w:left="0" w:firstLine="0"/>
            </w:pPr>
          </w:p>
        </w:tc>
      </w:tr>
      <w:tr w:rsidR="00023D5A" w14:paraId="7777B269" w14:textId="77777777">
        <w:trPr>
          <w:trHeight w:val="1620"/>
        </w:trPr>
        <w:tc>
          <w:tcPr>
            <w:tcW w:w="3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35879" w14:textId="77777777" w:rsidR="00023D5A" w:rsidRDefault="00495EC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Kontant i kassan</w:t>
            </w:r>
          </w:p>
          <w:p w14:paraId="2C75CE09" w14:textId="77777777" w:rsidR="00023D5A" w:rsidRDefault="00495EC4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Postgiro</w:t>
            </w:r>
          </w:p>
          <w:p w14:paraId="3E6DEBF6" w14:textId="77777777" w:rsidR="00023D5A" w:rsidRDefault="00495EC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Bank</w:t>
            </w:r>
          </w:p>
          <w:p w14:paraId="1A021B27" w14:textId="77777777" w:rsidR="00023D5A" w:rsidRDefault="00495EC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Inventarier</w:t>
            </w:r>
          </w:p>
          <w:p w14:paraId="5DD87864" w14:textId="77777777" w:rsidR="00023D5A" w:rsidRDefault="00495EC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>Inventerat varulager</w:t>
            </w:r>
          </w:p>
          <w:p w14:paraId="548F6A45" w14:textId="77777777" w:rsidR="00023D5A" w:rsidRDefault="00495EC4">
            <w:pPr>
              <w:spacing w:after="0" w:line="259" w:lineRule="auto"/>
              <w:ind w:left="245" w:right="2486" w:hanging="240"/>
            </w:pPr>
            <w:r>
              <w:rPr>
                <w:sz w:val="22"/>
              </w:rPr>
              <w:t xml:space="preserve">Fordringar </w:t>
            </w:r>
            <w:proofErr w:type="spellStart"/>
            <w:r>
              <w:rPr>
                <w:sz w:val="22"/>
              </w:rPr>
              <w:t>ulder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CC005" w14:textId="77777777" w:rsidR="00023D5A" w:rsidRDefault="00495EC4">
            <w:pPr>
              <w:spacing w:after="209" w:line="259" w:lineRule="auto"/>
              <w:ind w:left="1164" w:firstLine="0"/>
            </w:pPr>
            <w:r>
              <w:rPr>
                <w:sz w:val="26"/>
              </w:rPr>
              <w:t>7 194</w:t>
            </w:r>
          </w:p>
          <w:p w14:paraId="418F4952" w14:textId="77777777" w:rsidR="00023D5A" w:rsidRDefault="00495EC4">
            <w:pPr>
              <w:spacing w:after="0" w:line="259" w:lineRule="auto"/>
              <w:ind w:left="1169" w:firstLine="0"/>
            </w:pPr>
            <w:r>
              <w:rPr>
                <w:sz w:val="24"/>
              </w:rPr>
              <w:t>1 708</w:t>
            </w:r>
          </w:p>
          <w:p w14:paraId="30FCAFE6" w14:textId="77777777" w:rsidR="00023D5A" w:rsidRDefault="00495EC4">
            <w:pPr>
              <w:spacing w:after="37" w:line="259" w:lineRule="auto"/>
              <w:ind w:left="1159" w:firstLine="0"/>
            </w:pPr>
            <w:r>
              <w:rPr>
                <w:sz w:val="24"/>
              </w:rPr>
              <w:t>6 023</w:t>
            </w:r>
          </w:p>
          <w:p w14:paraId="68F4CD9D" w14:textId="77777777" w:rsidR="00023D5A" w:rsidRDefault="00495EC4">
            <w:pPr>
              <w:spacing w:after="0" w:line="259" w:lineRule="auto"/>
              <w:ind w:left="1087" w:firstLine="0"/>
            </w:pPr>
            <w:r>
              <w:rPr>
                <w:sz w:val="24"/>
              </w:rPr>
              <w:t>-5 580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80EFAE" w14:textId="77777777" w:rsidR="00023D5A" w:rsidRDefault="00495EC4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Summa till ån ar</w:t>
            </w:r>
          </w:p>
        </w:tc>
      </w:tr>
      <w:tr w:rsidR="00023D5A" w14:paraId="61243727" w14:textId="77777777">
        <w:trPr>
          <w:trHeight w:val="3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45BEF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7A7FB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1EF3" w14:textId="77777777" w:rsidR="00023D5A" w:rsidRDefault="00495EC4">
            <w:pPr>
              <w:spacing w:after="0" w:line="259" w:lineRule="auto"/>
              <w:ind w:left="970" w:firstLine="0"/>
            </w:pPr>
            <w:r>
              <w:rPr>
                <w:sz w:val="28"/>
              </w:rPr>
              <w:t>9 345</w:t>
            </w:r>
          </w:p>
        </w:tc>
      </w:tr>
      <w:tr w:rsidR="00023D5A" w14:paraId="59620177" w14:textId="77777777">
        <w:trPr>
          <w:trHeight w:val="403"/>
        </w:trPr>
        <w:tc>
          <w:tcPr>
            <w:tcW w:w="5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64BC11" w14:textId="77777777" w:rsidR="00023D5A" w:rsidRDefault="00495EC4">
            <w:pPr>
              <w:spacing w:after="0" w:line="259" w:lineRule="auto"/>
              <w:ind w:left="19" w:firstLine="0"/>
            </w:pPr>
            <w:r>
              <w:rPr>
                <w:sz w:val="32"/>
              </w:rPr>
              <w:t>INTÄKTER</w:t>
            </w: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8FBD67" w14:textId="77777777" w:rsidR="00023D5A" w:rsidRDefault="00495EC4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Summa intäkter</w:t>
            </w:r>
          </w:p>
        </w:tc>
      </w:tr>
      <w:tr w:rsidR="00023D5A" w14:paraId="2A7867F8" w14:textId="77777777">
        <w:trPr>
          <w:trHeight w:val="1352"/>
        </w:trPr>
        <w:tc>
          <w:tcPr>
            <w:tcW w:w="3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F2566" w14:textId="77777777" w:rsidR="00023D5A" w:rsidRDefault="00495EC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>Överskott från klubbutställning</w:t>
            </w:r>
          </w:p>
          <w:p w14:paraId="4EAA7480" w14:textId="77777777" w:rsidR="00023D5A" w:rsidRDefault="00495EC4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>Bedömningsträffar</w:t>
            </w:r>
          </w:p>
          <w:p w14:paraId="7C44200C" w14:textId="77777777" w:rsidR="00023D5A" w:rsidRDefault="00495EC4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>Kretsträffar</w:t>
            </w:r>
          </w:p>
          <w:p w14:paraId="5C8E6C7C" w14:textId="77777777" w:rsidR="00023D5A" w:rsidRDefault="00495EC4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Försålda varor</w:t>
            </w:r>
          </w:p>
          <w:p w14:paraId="5EE4C243" w14:textId="77777777" w:rsidR="00023D5A" w:rsidRDefault="00495EC4">
            <w:pPr>
              <w:spacing w:after="0" w:line="259" w:lineRule="auto"/>
              <w:ind w:left="20" w:right="1339"/>
            </w:pPr>
            <w:r>
              <w:rPr>
                <w:sz w:val="22"/>
              </w:rPr>
              <w:t>Övriga intäkter Ränteintäkter</w:t>
            </w:r>
          </w:p>
        </w:tc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D6FCA" w14:textId="77777777" w:rsidR="00023D5A" w:rsidRDefault="00495EC4">
            <w:pPr>
              <w:spacing w:after="217" w:line="259" w:lineRule="auto"/>
              <w:ind w:left="1049" w:firstLine="0"/>
            </w:pPr>
            <w:r>
              <w:rPr>
                <w:sz w:val="22"/>
              </w:rPr>
              <w:t>20 003</w:t>
            </w:r>
          </w:p>
          <w:p w14:paraId="7DB65DFD" w14:textId="77777777" w:rsidR="00023D5A" w:rsidRDefault="00495EC4">
            <w:pPr>
              <w:spacing w:after="262" w:line="259" w:lineRule="auto"/>
              <w:ind w:left="1337" w:firstLine="0"/>
            </w:pPr>
            <w:r>
              <w:rPr>
                <w:sz w:val="22"/>
              </w:rPr>
              <w:t>450</w:t>
            </w:r>
          </w:p>
          <w:p w14:paraId="5840A94C" w14:textId="77777777" w:rsidR="00023D5A" w:rsidRDefault="00495EC4">
            <w:pPr>
              <w:spacing w:after="0" w:line="259" w:lineRule="auto"/>
              <w:ind w:left="0" w:right="276" w:firstLine="0"/>
              <w:jc w:val="right"/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A226" w14:textId="77777777" w:rsidR="00023D5A" w:rsidRDefault="00023D5A">
            <w:pPr>
              <w:spacing w:after="160" w:line="259" w:lineRule="auto"/>
              <w:ind w:left="0" w:firstLine="0"/>
            </w:pPr>
          </w:p>
        </w:tc>
      </w:tr>
      <w:tr w:rsidR="00023D5A" w14:paraId="0A1EC1EC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9589A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FF08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D61C" w14:textId="77777777" w:rsidR="00023D5A" w:rsidRDefault="00495EC4">
            <w:pPr>
              <w:spacing w:after="0" w:line="259" w:lineRule="auto"/>
              <w:ind w:left="845" w:firstLine="0"/>
            </w:pPr>
            <w:r>
              <w:rPr>
                <w:sz w:val="28"/>
              </w:rPr>
              <w:t>20 453</w:t>
            </w:r>
          </w:p>
        </w:tc>
      </w:tr>
      <w:tr w:rsidR="00023D5A" w14:paraId="56E0AFC2" w14:textId="77777777">
        <w:trPr>
          <w:trHeight w:val="403"/>
        </w:trPr>
        <w:tc>
          <w:tcPr>
            <w:tcW w:w="5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234BA" w14:textId="77777777" w:rsidR="00023D5A" w:rsidRDefault="00495EC4">
            <w:pPr>
              <w:spacing w:after="0" w:line="259" w:lineRule="auto"/>
              <w:ind w:left="24" w:firstLine="0"/>
            </w:pPr>
            <w:r>
              <w:rPr>
                <w:sz w:val="30"/>
              </w:rPr>
              <w:t>KOSTNADER</w:t>
            </w: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ADB40A" w14:textId="77777777" w:rsidR="00023D5A" w:rsidRDefault="00495EC4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>Summa kostnader</w:t>
            </w:r>
          </w:p>
        </w:tc>
      </w:tr>
      <w:tr w:rsidR="00023D5A" w14:paraId="043BADFA" w14:textId="77777777">
        <w:trPr>
          <w:trHeight w:val="1355"/>
        </w:trPr>
        <w:tc>
          <w:tcPr>
            <w:tcW w:w="3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3944D" w14:textId="77777777" w:rsidR="00023D5A" w:rsidRDefault="00495EC4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 xml:space="preserve">Underskott från </w:t>
            </w:r>
            <w:proofErr w:type="spellStart"/>
            <w:r>
              <w:rPr>
                <w:sz w:val="22"/>
              </w:rPr>
              <w:t>ktubbutstä</w:t>
            </w:r>
            <w:proofErr w:type="spellEnd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ning</w:t>
            </w:r>
            <w:proofErr w:type="spellEnd"/>
          </w:p>
          <w:p w14:paraId="5E1CF3E3" w14:textId="77777777" w:rsidR="00023D5A" w:rsidRDefault="00495EC4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Bedömningsträffar</w:t>
            </w:r>
          </w:p>
          <w:p w14:paraId="17C521DC" w14:textId="77777777" w:rsidR="00023D5A" w:rsidRDefault="00495EC4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Kretsträffar</w:t>
            </w:r>
          </w:p>
          <w:p w14:paraId="00B0B8F6" w14:textId="77777777" w:rsidR="00023D5A" w:rsidRDefault="00495EC4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Avskrivningar, Inventarier</w:t>
            </w:r>
          </w:p>
          <w:p w14:paraId="16B46626" w14:textId="77777777" w:rsidR="00023D5A" w:rsidRDefault="00495EC4">
            <w:pPr>
              <w:spacing w:after="0" w:line="259" w:lineRule="auto"/>
              <w:ind w:left="24" w:firstLine="0"/>
            </w:pPr>
            <w:r>
              <w:rPr>
                <w:sz w:val="22"/>
              </w:rPr>
              <w:t>Förändringar i varulager</w:t>
            </w:r>
          </w:p>
          <w:p w14:paraId="21BF7CCD" w14:textId="77777777" w:rsidR="00023D5A" w:rsidRDefault="00495EC4">
            <w:pPr>
              <w:spacing w:after="0" w:line="259" w:lineRule="auto"/>
              <w:ind w:left="24" w:firstLine="0"/>
            </w:pPr>
            <w:r>
              <w:rPr>
                <w:sz w:val="22"/>
              </w:rPr>
              <w:t>Övriga kostnader</w:t>
            </w:r>
          </w:p>
        </w:tc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237DE8" w14:textId="77777777" w:rsidR="00023D5A" w:rsidRDefault="00495EC4">
            <w:pPr>
              <w:spacing w:after="205" w:line="259" w:lineRule="auto"/>
              <w:ind w:left="1183" w:firstLine="0"/>
            </w:pPr>
            <w:r>
              <w:rPr>
                <w:sz w:val="24"/>
              </w:rPr>
              <w:t>3 237</w:t>
            </w:r>
          </w:p>
          <w:p w14:paraId="4EA1FCAB" w14:textId="77777777" w:rsidR="00023D5A" w:rsidRDefault="00495EC4">
            <w:pPr>
              <w:spacing w:after="111" w:line="259" w:lineRule="auto"/>
              <w:ind w:left="0" w:right="276" w:firstLine="0"/>
              <w:jc w:val="right"/>
            </w:pPr>
            <w:r>
              <w:rPr>
                <w:sz w:val="16"/>
              </w:rPr>
              <w:t>O</w:t>
            </w:r>
          </w:p>
          <w:p w14:paraId="376703F0" w14:textId="77777777" w:rsidR="00023D5A" w:rsidRDefault="00495EC4">
            <w:pPr>
              <w:spacing w:after="0" w:line="259" w:lineRule="auto"/>
              <w:ind w:left="0" w:right="257" w:firstLine="0"/>
              <w:jc w:val="right"/>
            </w:pPr>
            <w:r>
              <w:rPr>
                <w:sz w:val="24"/>
              </w:rPr>
              <w:t>336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EE389" w14:textId="77777777" w:rsidR="00023D5A" w:rsidRDefault="00023D5A">
            <w:pPr>
              <w:spacing w:after="160" w:line="259" w:lineRule="auto"/>
              <w:ind w:left="0" w:firstLine="0"/>
            </w:pPr>
          </w:p>
        </w:tc>
      </w:tr>
      <w:tr w:rsidR="00023D5A" w14:paraId="6F58448F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13EF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F6F92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81346" w14:textId="77777777" w:rsidR="00023D5A" w:rsidRDefault="00495EC4">
            <w:pPr>
              <w:spacing w:after="0" w:line="259" w:lineRule="auto"/>
              <w:ind w:left="989" w:firstLine="0"/>
            </w:pPr>
            <w:r>
              <w:rPr>
                <w:sz w:val="28"/>
              </w:rPr>
              <w:t>3 573</w:t>
            </w:r>
          </w:p>
        </w:tc>
      </w:tr>
      <w:tr w:rsidR="00023D5A" w14:paraId="177B6BB9" w14:textId="77777777">
        <w:trPr>
          <w:trHeight w:val="403"/>
        </w:trPr>
        <w:tc>
          <w:tcPr>
            <w:tcW w:w="5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23E0" w14:textId="77777777" w:rsidR="00023D5A" w:rsidRDefault="00495EC4">
            <w:pPr>
              <w:tabs>
                <w:tab w:val="center" w:pos="4870"/>
              </w:tabs>
              <w:spacing w:after="0" w:line="259" w:lineRule="auto"/>
              <w:ind w:left="0" w:firstLine="0"/>
            </w:pPr>
            <w:r>
              <w:rPr>
                <w:sz w:val="30"/>
              </w:rPr>
              <w:t>TILLGÅNGAR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2020-12-31</w:t>
            </w:r>
          </w:p>
        </w:tc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AC2103" w14:textId="77777777" w:rsidR="00023D5A" w:rsidRDefault="00495EC4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>Summa tillgångar</w:t>
            </w:r>
          </w:p>
        </w:tc>
      </w:tr>
      <w:tr w:rsidR="00023D5A" w14:paraId="3E7DBBC0" w14:textId="77777777">
        <w:trPr>
          <w:trHeight w:val="1628"/>
        </w:trPr>
        <w:tc>
          <w:tcPr>
            <w:tcW w:w="3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066CE" w14:textId="77777777" w:rsidR="00023D5A" w:rsidRDefault="00495EC4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Kontant i kassan</w:t>
            </w:r>
          </w:p>
          <w:p w14:paraId="5FD4DB6E" w14:textId="77777777" w:rsidR="00023D5A" w:rsidRDefault="00495EC4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>Postgiro</w:t>
            </w:r>
          </w:p>
          <w:p w14:paraId="03F2E8B3" w14:textId="77777777" w:rsidR="00023D5A" w:rsidRDefault="00495EC4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>Bank</w:t>
            </w:r>
          </w:p>
          <w:p w14:paraId="18D5D76C" w14:textId="77777777" w:rsidR="00023D5A" w:rsidRDefault="00495EC4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>Inventarier</w:t>
            </w:r>
          </w:p>
          <w:p w14:paraId="5EB60D25" w14:textId="77777777" w:rsidR="00023D5A" w:rsidRDefault="00495EC4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>Inventerat varulager</w:t>
            </w:r>
          </w:p>
          <w:p w14:paraId="09232627" w14:textId="77777777" w:rsidR="00023D5A" w:rsidRDefault="00495EC4">
            <w:pPr>
              <w:spacing w:after="32" w:line="259" w:lineRule="auto"/>
              <w:ind w:left="34" w:firstLine="0"/>
            </w:pPr>
            <w:r>
              <w:rPr>
                <w:sz w:val="22"/>
              </w:rPr>
              <w:t>Fordringar</w:t>
            </w:r>
          </w:p>
          <w:p w14:paraId="247B5440" w14:textId="77777777" w:rsidR="00023D5A" w:rsidRDefault="00495EC4">
            <w:pPr>
              <w:spacing w:after="58" w:line="259" w:lineRule="auto"/>
              <w:ind w:left="34" w:firstLine="0"/>
            </w:pPr>
            <w:r>
              <w:rPr>
                <w:sz w:val="24"/>
              </w:rPr>
              <w:t>Skulder</w:t>
            </w:r>
          </w:p>
          <w:p w14:paraId="2A5BE9ED" w14:textId="77777777" w:rsidR="00023D5A" w:rsidRDefault="00495EC4">
            <w:pPr>
              <w:spacing w:after="0" w:line="259" w:lineRule="auto"/>
              <w:ind w:left="34" w:right="-38" w:firstLine="0"/>
            </w:pPr>
            <w:r>
              <w:rPr>
                <w:sz w:val="24"/>
              </w:rPr>
              <w:t xml:space="preserve">Årets resultat (Vinst är negativt och förlust </w:t>
            </w:r>
          </w:p>
        </w:tc>
        <w:tc>
          <w:tcPr>
            <w:tcW w:w="197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329F84D" w14:textId="77777777" w:rsidR="00023D5A" w:rsidRDefault="00495EC4">
            <w:pPr>
              <w:spacing w:after="0" w:line="259" w:lineRule="auto"/>
              <w:ind w:left="0" w:right="257" w:firstLine="0"/>
              <w:jc w:val="right"/>
            </w:pPr>
            <w:r>
              <w:rPr>
                <w:sz w:val="24"/>
              </w:rPr>
              <w:t>0</w:t>
            </w:r>
          </w:p>
          <w:p w14:paraId="1C27553A" w14:textId="77777777" w:rsidR="00023D5A" w:rsidRDefault="00495EC4">
            <w:pPr>
              <w:spacing w:after="231" w:line="259" w:lineRule="auto"/>
              <w:ind w:left="1087" w:firstLine="0"/>
            </w:pPr>
            <w:r>
              <w:rPr>
                <w:sz w:val="24"/>
              </w:rPr>
              <w:t>19 809</w:t>
            </w:r>
          </w:p>
          <w:p w14:paraId="2BFD4ED7" w14:textId="77777777" w:rsidR="00023D5A" w:rsidRDefault="00495EC4">
            <w:pPr>
              <w:spacing w:after="0" w:line="259" w:lineRule="auto"/>
              <w:ind w:left="1178" w:firstLine="0"/>
            </w:pPr>
            <w:r>
              <w:rPr>
                <w:sz w:val="24"/>
              </w:rPr>
              <w:t>4 223</w:t>
            </w:r>
          </w:p>
          <w:p w14:paraId="2FC64D7F" w14:textId="77777777" w:rsidR="00023D5A" w:rsidRDefault="00495EC4">
            <w:pPr>
              <w:spacing w:after="0" w:line="259" w:lineRule="auto"/>
              <w:ind w:left="1183" w:firstLine="0"/>
            </w:pPr>
            <w:r>
              <w:rPr>
                <w:sz w:val="26"/>
              </w:rPr>
              <w:t>2 311</w:t>
            </w:r>
          </w:p>
          <w:p w14:paraId="6597CE3C" w14:textId="77777777" w:rsidR="00023D5A" w:rsidRDefault="00495EC4">
            <w:pPr>
              <w:spacing w:after="0" w:line="259" w:lineRule="auto"/>
              <w:ind w:left="74" w:firstLine="1210"/>
            </w:pPr>
            <w:r>
              <w:rPr>
                <w:sz w:val="24"/>
              </w:rPr>
              <w:t xml:space="preserve">-118 </w:t>
            </w:r>
            <w:r>
              <w:rPr>
                <w:sz w:val="24"/>
              </w:rPr>
              <w:t>positivt värde)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FD07B" w14:textId="77777777" w:rsidR="00023D5A" w:rsidRDefault="00023D5A">
            <w:pPr>
              <w:spacing w:after="160" w:line="259" w:lineRule="auto"/>
              <w:ind w:left="0" w:firstLine="0"/>
            </w:pPr>
          </w:p>
        </w:tc>
      </w:tr>
      <w:tr w:rsidR="00023D5A" w14:paraId="39AFD046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8989002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FD9A613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D86E" w14:textId="77777777" w:rsidR="00023D5A" w:rsidRDefault="00495EC4">
            <w:pPr>
              <w:spacing w:after="0" w:line="259" w:lineRule="auto"/>
              <w:ind w:left="864" w:firstLine="0"/>
            </w:pPr>
            <w:r>
              <w:rPr>
                <w:sz w:val="28"/>
              </w:rPr>
              <w:t>26 225</w:t>
            </w:r>
          </w:p>
        </w:tc>
      </w:tr>
      <w:tr w:rsidR="00023D5A" w14:paraId="2784913D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D5DEE1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D42239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BF4B" w14:textId="77777777" w:rsidR="00023D5A" w:rsidRDefault="00495EC4">
            <w:pPr>
              <w:spacing w:after="0" w:line="259" w:lineRule="auto"/>
              <w:ind w:left="773" w:firstLine="0"/>
            </w:pPr>
            <w:r>
              <w:rPr>
                <w:sz w:val="26"/>
              </w:rPr>
              <w:t>-16 880</w:t>
            </w:r>
          </w:p>
        </w:tc>
      </w:tr>
      <w:tr w:rsidR="00023D5A" w14:paraId="3E639CAF" w14:textId="77777777">
        <w:trPr>
          <w:trHeight w:val="398"/>
        </w:trPr>
        <w:tc>
          <w:tcPr>
            <w:tcW w:w="5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A7B4" w14:textId="77777777" w:rsidR="00023D5A" w:rsidRDefault="00495EC4">
            <w:pPr>
              <w:spacing w:after="0" w:line="259" w:lineRule="auto"/>
              <w:ind w:left="43" w:firstLine="0"/>
            </w:pPr>
            <w:r>
              <w:rPr>
                <w:sz w:val="26"/>
              </w:rPr>
              <w:t>SUMMA TILLGÅNGAR &amp; RESULTAT summakoll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765D" w14:textId="77777777" w:rsidR="00023D5A" w:rsidRDefault="00495EC4">
            <w:pPr>
              <w:spacing w:after="0" w:line="259" w:lineRule="auto"/>
              <w:ind w:left="994" w:firstLine="0"/>
            </w:pPr>
            <w:r>
              <w:rPr>
                <w:sz w:val="28"/>
              </w:rPr>
              <w:t>9 345</w:t>
            </w:r>
          </w:p>
        </w:tc>
      </w:tr>
    </w:tbl>
    <w:p w14:paraId="0E7EC9AF" w14:textId="77777777" w:rsidR="00023D5A" w:rsidRDefault="00495EC4">
      <w:pPr>
        <w:spacing w:after="1755" w:line="259" w:lineRule="auto"/>
        <w:ind w:left="694" w:right="1205" w:firstLine="0"/>
        <w:jc w:val="right"/>
      </w:pPr>
      <w:r>
        <w:rPr>
          <w:sz w:val="26"/>
        </w:rPr>
        <w:t>C</w:t>
      </w:r>
    </w:p>
    <w:p w14:paraId="310BE577" w14:textId="77777777" w:rsidR="00023D5A" w:rsidRDefault="00495EC4">
      <w:pPr>
        <w:spacing w:after="0" w:line="259" w:lineRule="auto"/>
        <w:ind w:left="694" w:right="1195" w:firstLine="0"/>
        <w:jc w:val="right"/>
      </w:pPr>
      <w:r>
        <w:rPr>
          <w:sz w:val="34"/>
        </w:rPr>
        <w:t>D</w:t>
      </w:r>
    </w:p>
    <w:p w14:paraId="306EC41F" w14:textId="77777777" w:rsidR="00023D5A" w:rsidRDefault="00495EC4">
      <w:pPr>
        <w:pStyle w:val="Rubrik1"/>
      </w:pPr>
      <w:r>
        <w:rPr>
          <w:noProof/>
        </w:rPr>
        <w:drawing>
          <wp:inline distT="0" distB="0" distL="0" distR="0" wp14:anchorId="075719F2" wp14:editId="338B1AED">
            <wp:extent cx="694944" cy="48782"/>
            <wp:effectExtent l="0" t="0" r="0" b="0"/>
            <wp:docPr id="20803" name="Picture 20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3" name="Picture 2080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Revisionsberättelse</w:t>
      </w:r>
    </w:p>
    <w:p w14:paraId="2466B474" w14:textId="77777777" w:rsidR="00023D5A" w:rsidRDefault="00495EC4">
      <w:pPr>
        <w:spacing w:after="167" w:line="267" w:lineRule="auto"/>
        <w:ind w:left="43"/>
      </w:pPr>
      <w:r>
        <w:rPr>
          <w:rFonts w:ascii="Times New Roman" w:eastAsia="Times New Roman" w:hAnsi="Times New Roman" w:cs="Times New Roman"/>
          <w:sz w:val="28"/>
        </w:rPr>
        <w:t xml:space="preserve">Undertecknad revisor utsedd av Specialkubbens För </w:t>
      </w:r>
      <w:proofErr w:type="spellStart"/>
      <w:r>
        <w:rPr>
          <w:rFonts w:ascii="Times New Roman" w:eastAsia="Times New Roman" w:hAnsi="Times New Roman" w:cs="Times New Roman"/>
          <w:sz w:val="28"/>
        </w:rPr>
        <w:t>Shih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Tzus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Ovre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Norra Krets räkenskaper för 2020 </w:t>
      </w:r>
      <w:proofErr w:type="spellStart"/>
      <w:r>
        <w:rPr>
          <w:rFonts w:ascii="Times New Roman" w:eastAsia="Times New Roman" w:hAnsi="Times New Roman" w:cs="Times New Roman"/>
          <w:sz w:val="28"/>
        </w:rPr>
        <w:t>mr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avge följande revisionsberättelse.</w:t>
      </w:r>
    </w:p>
    <w:p w14:paraId="13257BCB" w14:textId="77777777" w:rsidR="00023D5A" w:rsidRDefault="00495EC4">
      <w:pPr>
        <w:spacing w:after="167" w:line="267" w:lineRule="auto"/>
        <w:ind w:left="43"/>
      </w:pPr>
      <w:r>
        <w:rPr>
          <w:rFonts w:ascii="Times New Roman" w:eastAsia="Times New Roman" w:hAnsi="Times New Roman" w:cs="Times New Roman"/>
          <w:sz w:val="28"/>
        </w:rPr>
        <w:t>Räkenskaperna är noggrant förda och i ordnat skicks</w:t>
      </w:r>
    </w:p>
    <w:p w14:paraId="200AD052" w14:textId="77777777" w:rsidR="00023D5A" w:rsidRDefault="00495EC4">
      <w:pPr>
        <w:spacing w:after="167" w:line="267" w:lineRule="auto"/>
        <w:ind w:left="43"/>
      </w:pPr>
      <w:r>
        <w:rPr>
          <w:rFonts w:ascii="Times New Roman" w:eastAsia="Times New Roman" w:hAnsi="Times New Roman" w:cs="Times New Roman"/>
          <w:sz w:val="28"/>
        </w:rPr>
        <w:t>Inga anmärkningarna föreligger-</w:t>
      </w:r>
    </w:p>
    <w:p w14:paraId="59E6AEC2" w14:textId="77777777" w:rsidR="00023D5A" w:rsidRDefault="00495EC4">
      <w:pPr>
        <w:spacing w:after="620" w:line="267" w:lineRule="auto"/>
        <w:ind w:left="4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94D0E8" wp14:editId="3A1F5A2E">
            <wp:simplePos x="0" y="0"/>
            <wp:positionH relativeFrom="page">
              <wp:posOffset>612648</wp:posOffset>
            </wp:positionH>
            <wp:positionV relativeFrom="page">
              <wp:posOffset>3137287</wp:posOffset>
            </wp:positionV>
            <wp:extent cx="182880" cy="70124"/>
            <wp:effectExtent l="0" t="0" r="0" b="0"/>
            <wp:wrapSquare wrapText="bothSides"/>
            <wp:docPr id="9815" name="Picture 9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5" name="Picture 981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Jag tillstyrker att styrelsens beviljas ansvarsfrihet för den revisionen omfattar.</w:t>
      </w:r>
    </w:p>
    <w:p w14:paraId="01CB2192" w14:textId="77777777" w:rsidR="00023D5A" w:rsidRDefault="00495EC4">
      <w:pPr>
        <w:spacing w:after="936" w:line="267" w:lineRule="auto"/>
        <w:ind w:left="43"/>
      </w:pPr>
      <w:r>
        <w:rPr>
          <w:rFonts w:ascii="Times New Roman" w:eastAsia="Times New Roman" w:hAnsi="Times New Roman" w:cs="Times New Roman"/>
          <w:sz w:val="28"/>
        </w:rPr>
        <w:lastRenderedPageBreak/>
        <w:t>Ankarsrum den 26/1 2021</w:t>
      </w:r>
    </w:p>
    <w:p w14:paraId="68D39064" w14:textId="77777777" w:rsidR="00023D5A" w:rsidRDefault="00495EC4">
      <w:pPr>
        <w:spacing w:after="248" w:line="259" w:lineRule="auto"/>
        <w:ind w:left="19" w:firstLine="0"/>
      </w:pPr>
      <w:r w:rsidRPr="007609B9">
        <w:rPr>
          <w:strike/>
          <w:noProof/>
          <w:highlight w:val="black"/>
        </w:rPr>
        <w:drawing>
          <wp:inline distT="0" distB="0" distL="0" distR="0" wp14:anchorId="5FD360F7" wp14:editId="3BA4B663">
            <wp:extent cx="3299052" cy="45719"/>
            <wp:effectExtent l="0" t="0" r="0" b="0"/>
            <wp:docPr id="9911" name="Picture 9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1" name="Picture 991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4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2892" w14:textId="77777777" w:rsidR="00023D5A" w:rsidRDefault="00495EC4">
      <w:pPr>
        <w:spacing w:after="167" w:line="267" w:lineRule="auto"/>
        <w:ind w:left="43"/>
      </w:pPr>
      <w:r>
        <w:rPr>
          <w:rFonts w:ascii="Times New Roman" w:eastAsia="Times New Roman" w:hAnsi="Times New Roman" w:cs="Times New Roman"/>
          <w:sz w:val="28"/>
        </w:rPr>
        <w:t>Mia Hagman</w:t>
      </w:r>
    </w:p>
    <w:p w14:paraId="05BC2429" w14:textId="77777777" w:rsidR="00023D5A" w:rsidRDefault="00495EC4">
      <w:pPr>
        <w:spacing w:after="310" w:line="259" w:lineRule="auto"/>
        <w:ind w:left="10" w:right="466"/>
        <w:jc w:val="right"/>
      </w:pPr>
      <w:r>
        <w:rPr>
          <w:rFonts w:ascii="Times New Roman" w:eastAsia="Times New Roman" w:hAnsi="Times New Roman" w:cs="Times New Roman"/>
        </w:rPr>
        <w:t>6</w:t>
      </w:r>
    </w:p>
    <w:p w14:paraId="1DC3F870" w14:textId="77777777" w:rsidR="00023D5A" w:rsidRDefault="00495EC4">
      <w:pPr>
        <w:pStyle w:val="Rubrik2"/>
        <w:spacing w:after="129"/>
        <w:ind w:left="0" w:right="360"/>
      </w:pPr>
      <w:proofErr w:type="spellStart"/>
      <w:r>
        <w:t>Specialk</w:t>
      </w:r>
      <w:proofErr w:type="spellEnd"/>
      <w:r>
        <w:t>[</w:t>
      </w:r>
      <w:proofErr w:type="spellStart"/>
      <w:r>
        <w:t>ubbenför</w:t>
      </w:r>
      <w:proofErr w:type="spellEnd"/>
      <w:r>
        <w:t xml:space="preserve"> </w:t>
      </w:r>
      <w:proofErr w:type="spellStart"/>
      <w:r>
        <w:t>Shih</w:t>
      </w:r>
      <w:proofErr w:type="spellEnd"/>
      <w:r>
        <w:t xml:space="preserve"> </w:t>
      </w:r>
      <w:proofErr w:type="spellStart"/>
      <w:r>
        <w:t>Tzu</w:t>
      </w:r>
      <w:proofErr w:type="spellEnd"/>
    </w:p>
    <w:p w14:paraId="021E955E" w14:textId="77777777" w:rsidR="00023D5A" w:rsidRDefault="00495EC4">
      <w:pPr>
        <w:spacing w:after="3" w:line="575" w:lineRule="auto"/>
        <w:ind w:left="2616" w:right="2981" w:firstLine="1056"/>
      </w:pPr>
      <w:r>
        <w:rPr>
          <w:sz w:val="24"/>
        </w:rPr>
        <w:t xml:space="preserve">Övre Norra Kretsen </w:t>
      </w:r>
      <w:r>
        <w:rPr>
          <w:noProof/>
        </w:rPr>
        <w:drawing>
          <wp:inline distT="0" distB="0" distL="0" distR="0" wp14:anchorId="4DECFB53" wp14:editId="17726C2E">
            <wp:extent cx="3048" cy="6098"/>
            <wp:effectExtent l="0" t="0" r="0" b="0"/>
            <wp:docPr id="10976" name="Picture 10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6" name="Picture 1097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ordinarie kretsmöte 14/2 2021, Telefonmöte</w:t>
      </w:r>
    </w:p>
    <w:p w14:paraId="6A54DEDC" w14:textId="77777777" w:rsidR="00023D5A" w:rsidRDefault="00495EC4">
      <w:pPr>
        <w:spacing w:after="647" w:line="265" w:lineRule="auto"/>
        <w:ind w:left="1344"/>
      </w:pPr>
      <w:r>
        <w:rPr>
          <w:sz w:val="24"/>
        </w:rPr>
        <w:t>Följande förklarades av det ordinarie kretsmötet omedelbart justerade</w:t>
      </w:r>
    </w:p>
    <w:p w14:paraId="54F6821A" w14:textId="77777777" w:rsidR="00023D5A" w:rsidRDefault="00495EC4">
      <w:pPr>
        <w:spacing w:after="683" w:line="265" w:lineRule="auto"/>
        <w:ind w:left="1536"/>
      </w:pPr>
      <w:r>
        <w:rPr>
          <w:sz w:val="24"/>
        </w:rPr>
        <w:t>Val av Kretsledare, Ordinarie ledamöter, Sekreterare och suppleant</w:t>
      </w:r>
    </w:p>
    <w:tbl>
      <w:tblPr>
        <w:tblStyle w:val="TableGrid"/>
        <w:tblpPr w:vertAnchor="text" w:tblpX="4240" w:tblpY="-67"/>
        <w:tblOverlap w:val="never"/>
        <w:tblW w:w="3830" w:type="dxa"/>
        <w:tblInd w:w="0" w:type="dxa"/>
        <w:tblCellMar>
          <w:top w:w="0" w:type="dxa"/>
          <w:left w:w="893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588"/>
      </w:tblGrid>
      <w:tr w:rsidR="00023D5A" w14:paraId="0153FBE3" w14:textId="77777777">
        <w:trPr>
          <w:trHeight w:val="269"/>
        </w:trPr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EA0AAC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A81931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BDB22D2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3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0D3D111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085FE6" w14:textId="77777777" w:rsidR="00023D5A" w:rsidRDefault="00495EC4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46"/>
              </w:rPr>
              <w:t>ker</w:t>
            </w:r>
            <w:proofErr w:type="spellEnd"/>
            <w:r>
              <w:rPr>
                <w:noProof/>
              </w:rPr>
              <w:drawing>
                <wp:inline distT="0" distB="0" distL="0" distR="0" wp14:anchorId="1BACF010" wp14:editId="54825700">
                  <wp:extent cx="21336" cy="12195"/>
                  <wp:effectExtent l="0" t="0" r="0" b="0"/>
                  <wp:docPr id="10982" name="Picture 10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2" name="Picture 1098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5A" w14:paraId="4E2DEFCD" w14:textId="77777777">
        <w:trPr>
          <w:trHeight w:val="33"/>
        </w:trPr>
        <w:tc>
          <w:tcPr>
            <w:tcW w:w="94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DF2D436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7C3DD8E" w14:textId="77777777" w:rsidR="00023D5A" w:rsidRDefault="00023D5A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0176FEE" w14:textId="77777777" w:rsidR="00023D5A" w:rsidRDefault="00023D5A">
            <w:pPr>
              <w:spacing w:after="160" w:line="259" w:lineRule="auto"/>
              <w:ind w:left="0" w:firstLine="0"/>
            </w:pPr>
          </w:p>
        </w:tc>
      </w:tr>
    </w:tbl>
    <w:p w14:paraId="53556C81" w14:textId="77777777" w:rsidR="00023D5A" w:rsidRDefault="00495EC4">
      <w:pPr>
        <w:spacing w:after="365" w:line="265" w:lineRule="auto"/>
        <w:ind w:left="1277" w:right="1934"/>
      </w:pPr>
      <w:r>
        <w:rPr>
          <w:sz w:val="24"/>
        </w:rPr>
        <w:t>Till kretsledare på 1 år valdes</w:t>
      </w:r>
    </w:p>
    <w:p w14:paraId="0F307353" w14:textId="77777777" w:rsidR="00023D5A" w:rsidRDefault="00495EC4">
      <w:pPr>
        <w:tabs>
          <w:tab w:val="center" w:pos="3094"/>
          <w:tab w:val="center" w:pos="6118"/>
          <w:tab w:val="center" w:pos="8038"/>
        </w:tabs>
        <w:spacing w:after="32" w:line="265" w:lineRule="auto"/>
        <w:ind w:left="0" w:firstLine="0"/>
      </w:pPr>
      <w:r>
        <w:rPr>
          <w:sz w:val="24"/>
        </w:rPr>
        <w:tab/>
        <w:t xml:space="preserve">Till ordinarie ledamöter för 2år valdes </w:t>
      </w:r>
      <w:r>
        <w:rPr>
          <w:sz w:val="24"/>
        </w:rPr>
        <w:tab/>
        <w:t xml:space="preserve">CR </w:t>
      </w:r>
      <w:r>
        <w:rPr>
          <w:sz w:val="24"/>
        </w:rPr>
        <w:tab/>
        <w:t>V (S e</w:t>
      </w:r>
      <w:r>
        <w:rPr>
          <w:noProof/>
        </w:rPr>
        <w:drawing>
          <wp:inline distT="0" distB="0" distL="0" distR="0" wp14:anchorId="275075E4" wp14:editId="54C76BF7">
            <wp:extent cx="813816" cy="18293"/>
            <wp:effectExtent l="0" t="0" r="0" b="0"/>
            <wp:docPr id="11105" name="Picture 1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" name="Picture 1110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4DE30" w14:textId="77777777" w:rsidR="00023D5A" w:rsidRDefault="00495EC4">
      <w:pPr>
        <w:tabs>
          <w:tab w:val="center" w:pos="2611"/>
          <w:tab w:val="center" w:pos="6900"/>
        </w:tabs>
        <w:spacing w:after="234" w:line="265" w:lineRule="auto"/>
        <w:ind w:left="0" w:firstLine="0"/>
      </w:pPr>
      <w:r>
        <w:rPr>
          <w:sz w:val="24"/>
        </w:rPr>
        <w:tab/>
        <w:t>Till Sekreterare på 2 år Valdes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0185CF28" wp14:editId="0568DEA4">
            <wp:extent cx="3294889" cy="676849"/>
            <wp:effectExtent l="0" t="0" r="0" b="0"/>
            <wp:docPr id="20807" name="Picture 20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" name="Picture 2080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94889" cy="67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CC9A1" w14:textId="77777777" w:rsidR="00023D5A" w:rsidRDefault="00495EC4">
      <w:pPr>
        <w:tabs>
          <w:tab w:val="center" w:pos="2556"/>
          <w:tab w:val="center" w:pos="6636"/>
        </w:tabs>
        <w:spacing w:after="3" w:line="265" w:lineRule="auto"/>
        <w:ind w:left="0" w:firstLine="0"/>
      </w:pPr>
      <w:r>
        <w:rPr>
          <w:sz w:val="24"/>
        </w:rPr>
        <w:tab/>
        <w:t xml:space="preserve">Till suppleant på 2 </w:t>
      </w:r>
      <w:proofErr w:type="spellStart"/>
      <w:r>
        <w:rPr>
          <w:sz w:val="24"/>
        </w:rPr>
        <w:t>åv</w:t>
      </w:r>
      <w:proofErr w:type="spellEnd"/>
      <w:r>
        <w:rPr>
          <w:sz w:val="24"/>
        </w:rPr>
        <w:t xml:space="preserve"> Valdes</w:t>
      </w:r>
      <w:r>
        <w:rPr>
          <w:sz w:val="24"/>
        </w:rPr>
        <w:tab/>
        <w:t xml:space="preserve">J </w:t>
      </w:r>
      <w:proofErr w:type="spellStart"/>
      <w:r>
        <w:rPr>
          <w:sz w:val="24"/>
        </w:rPr>
        <w:t>osefi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2331FA65" wp14:editId="4F5FB83C">
            <wp:extent cx="2225040" cy="265252"/>
            <wp:effectExtent l="0" t="0" r="0" b="0"/>
            <wp:docPr id="20809" name="Picture 20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9" name="Picture 2080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FF86F" w14:textId="77777777" w:rsidR="00023D5A" w:rsidRDefault="00495EC4">
      <w:pPr>
        <w:spacing w:after="133" w:line="265" w:lineRule="auto"/>
        <w:ind w:left="1186"/>
      </w:pPr>
      <w:r>
        <w:rPr>
          <w:sz w:val="24"/>
        </w:rPr>
        <w:t>Suppleanternas tjänstgöringsordning beslöts vara som följer:</w:t>
      </w:r>
    </w:p>
    <w:p w14:paraId="0C8A9717" w14:textId="77777777" w:rsidR="00023D5A" w:rsidRDefault="00495EC4">
      <w:pPr>
        <w:spacing w:after="98" w:line="267" w:lineRule="auto"/>
        <w:ind w:left="1220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noProof/>
        </w:rPr>
        <w:drawing>
          <wp:inline distT="0" distB="0" distL="0" distR="0" wp14:anchorId="262BB18C" wp14:editId="75471EA0">
            <wp:extent cx="4776217" cy="317083"/>
            <wp:effectExtent l="0" t="0" r="0" b="0"/>
            <wp:docPr id="20811" name="Picture 20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1" name="Picture 2081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776217" cy="31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2FBE3" w14:textId="77777777" w:rsidR="00023D5A" w:rsidRDefault="00495EC4">
      <w:pPr>
        <w:spacing w:after="588" w:line="265" w:lineRule="auto"/>
        <w:ind w:left="1186"/>
      </w:pPr>
      <w:r>
        <w:rPr>
          <w:sz w:val="24"/>
        </w:rPr>
        <w:t xml:space="preserve">Till Valberedningen Valdes </w:t>
      </w:r>
      <w:r>
        <w:rPr>
          <w:noProof/>
        </w:rPr>
        <w:drawing>
          <wp:inline distT="0" distB="0" distL="0" distR="0" wp14:anchorId="446EC700" wp14:editId="68D533F9">
            <wp:extent cx="2901697" cy="689045"/>
            <wp:effectExtent l="0" t="0" r="0" b="0"/>
            <wp:docPr id="20813" name="Picture 20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3" name="Picture 2081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901697" cy="6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0597" w14:textId="77777777" w:rsidR="00023D5A" w:rsidRDefault="00495EC4">
      <w:pPr>
        <w:tabs>
          <w:tab w:val="center" w:pos="2760"/>
          <w:tab w:val="center" w:pos="6550"/>
        </w:tabs>
        <w:spacing w:after="105" w:line="265" w:lineRule="auto"/>
        <w:ind w:left="0" w:firstLine="0"/>
      </w:pPr>
      <w:r>
        <w:rPr>
          <w:sz w:val="24"/>
        </w:rPr>
        <w:tab/>
        <w:t>Sammankallande för valberedning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5637C3A7" wp14:editId="3459C299">
            <wp:extent cx="2362201" cy="274398"/>
            <wp:effectExtent l="0" t="0" r="0" b="0"/>
            <wp:docPr id="11101" name="Picture 1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1" name="Picture 1110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362201" cy="27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12853" w14:textId="77777777" w:rsidR="00023D5A" w:rsidRDefault="00495EC4">
      <w:pPr>
        <w:spacing w:after="39" w:line="265" w:lineRule="auto"/>
        <w:ind w:left="1104"/>
      </w:pPr>
      <w:r>
        <w:rPr>
          <w:sz w:val="24"/>
        </w:rPr>
        <w:lastRenderedPageBreak/>
        <w:t xml:space="preserve">Till revisor Valdes </w:t>
      </w:r>
      <w:r>
        <w:rPr>
          <w:noProof/>
        </w:rPr>
        <w:drawing>
          <wp:inline distT="0" distB="0" distL="0" distR="0" wp14:anchorId="728B34C1" wp14:editId="6173D3C3">
            <wp:extent cx="3422904" cy="259153"/>
            <wp:effectExtent l="0" t="0" r="0" b="0"/>
            <wp:docPr id="11102" name="Picture 11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2" name="Picture 1110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422904" cy="25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FA61" w14:textId="77777777" w:rsidR="00023D5A" w:rsidRDefault="00495EC4">
      <w:pPr>
        <w:spacing w:after="137" w:line="265" w:lineRule="auto"/>
        <w:ind w:left="1104"/>
      </w:pPr>
      <w:r>
        <w:rPr>
          <w:sz w:val="24"/>
        </w:rPr>
        <w:t xml:space="preserve">Till revisor suppleant valdes </w:t>
      </w:r>
      <w:r>
        <w:rPr>
          <w:noProof/>
        </w:rPr>
        <w:drawing>
          <wp:inline distT="0" distB="0" distL="0" distR="0" wp14:anchorId="338FBF3A" wp14:editId="2CA7D050">
            <wp:extent cx="2889504" cy="310984"/>
            <wp:effectExtent l="0" t="0" r="0" b="0"/>
            <wp:docPr id="11110" name="Picture 1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0" name="Picture 1111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31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62964" w14:textId="77777777" w:rsidR="00023D5A" w:rsidRDefault="00495EC4">
      <w:pPr>
        <w:spacing w:after="489" w:line="265" w:lineRule="auto"/>
        <w:ind w:left="1104"/>
      </w:pPr>
      <w:r>
        <w:rPr>
          <w:sz w:val="24"/>
        </w:rPr>
        <w:t>Justeras:</w:t>
      </w:r>
    </w:p>
    <w:p w14:paraId="2FBEA61D" w14:textId="77777777" w:rsidR="00023D5A" w:rsidRDefault="00495EC4">
      <w:pPr>
        <w:spacing w:after="64" w:line="259" w:lineRule="auto"/>
        <w:ind w:left="-62" w:firstLine="0"/>
      </w:pPr>
      <w:r>
        <w:rPr>
          <w:noProof/>
        </w:rPr>
        <w:drawing>
          <wp:inline distT="0" distB="0" distL="0" distR="0" wp14:anchorId="3CEF6867" wp14:editId="4784FB01">
            <wp:extent cx="6135625" cy="45732"/>
            <wp:effectExtent l="0" t="0" r="0" b="0"/>
            <wp:docPr id="20815" name="Picture 20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5" name="Picture 2081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135625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76A2" w14:textId="77777777" w:rsidR="00023D5A" w:rsidRDefault="00495EC4">
      <w:pPr>
        <w:tabs>
          <w:tab w:val="center" w:pos="1474"/>
          <w:tab w:val="center" w:pos="4654"/>
          <w:tab w:val="center" w:pos="8014"/>
        </w:tabs>
        <w:spacing w:after="3" w:line="265" w:lineRule="auto"/>
        <w:ind w:left="0" w:firstLine="0"/>
      </w:pPr>
      <w:r>
        <w:rPr>
          <w:sz w:val="24"/>
        </w:rPr>
        <w:tab/>
        <w:t>Mötesordförande</w:t>
      </w:r>
      <w:r>
        <w:rPr>
          <w:sz w:val="24"/>
        </w:rPr>
        <w:tab/>
        <w:t>Av mötet vald justerare</w:t>
      </w:r>
      <w:r>
        <w:rPr>
          <w:sz w:val="24"/>
        </w:rPr>
        <w:tab/>
        <w:t>Av mötet vald justerare</w:t>
      </w:r>
      <w:r>
        <w:rPr>
          <w:noProof/>
        </w:rPr>
        <w:drawing>
          <wp:inline distT="0" distB="0" distL="0" distR="0" wp14:anchorId="539E290F" wp14:editId="7599FA2A">
            <wp:extent cx="6096" cy="9148"/>
            <wp:effectExtent l="0" t="0" r="0" b="0"/>
            <wp:docPr id="20817" name="Picture 20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7" name="Picture 2081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D5A">
      <w:headerReference w:type="even" r:id="rId47"/>
      <w:headerReference w:type="default" r:id="rId48"/>
      <w:headerReference w:type="first" r:id="rId49"/>
      <w:pgSz w:w="11904" w:h="16834"/>
      <w:pgMar w:top="456" w:right="139" w:bottom="1416" w:left="1867" w:header="11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8C58" w14:textId="77777777" w:rsidR="00000000" w:rsidRDefault="00495EC4">
      <w:pPr>
        <w:spacing w:after="0" w:line="240" w:lineRule="auto"/>
      </w:pPr>
      <w:r>
        <w:separator/>
      </w:r>
    </w:p>
  </w:endnote>
  <w:endnote w:type="continuationSeparator" w:id="0">
    <w:p w14:paraId="6F4B8262" w14:textId="77777777" w:rsidR="00000000" w:rsidRDefault="0049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1710" w14:textId="77777777" w:rsidR="00000000" w:rsidRDefault="00495EC4">
      <w:pPr>
        <w:spacing w:after="0" w:line="240" w:lineRule="auto"/>
      </w:pPr>
      <w:r>
        <w:separator/>
      </w:r>
    </w:p>
  </w:footnote>
  <w:footnote w:type="continuationSeparator" w:id="0">
    <w:p w14:paraId="7854D3B4" w14:textId="77777777" w:rsidR="00000000" w:rsidRDefault="0049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6F95" w14:textId="77777777" w:rsidR="00023D5A" w:rsidRDefault="00023D5A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49F0" w14:textId="77777777" w:rsidR="00023D5A" w:rsidRDefault="00023D5A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A80F" w14:textId="77777777" w:rsidR="00023D5A" w:rsidRDefault="00023D5A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2D00" w14:textId="77777777" w:rsidR="00023D5A" w:rsidRDefault="00495EC4">
    <w:pPr>
      <w:spacing w:after="0" w:line="259" w:lineRule="auto"/>
      <w:ind w:left="0" w:right="144" w:firstLine="0"/>
      <w:jc w:val="right"/>
    </w:pPr>
    <w:r>
      <w:rPr>
        <w:rFonts w:ascii="Times New Roman" w:eastAsia="Times New Roman" w:hAnsi="Times New Roman" w:cs="Times New Roman"/>
      </w:rPr>
      <w:t xml:space="preserve">Bilaga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2433" w14:textId="77777777" w:rsidR="00023D5A" w:rsidRDefault="00023D5A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680D" w14:textId="77777777" w:rsidR="00023D5A" w:rsidRDefault="00495EC4">
    <w:pPr>
      <w:spacing w:after="0" w:line="259" w:lineRule="auto"/>
      <w:ind w:left="0" w:right="144" w:firstLine="0"/>
      <w:jc w:val="right"/>
    </w:pPr>
    <w:r>
      <w:rPr>
        <w:rFonts w:ascii="Times New Roman" w:eastAsia="Times New Roman" w:hAnsi="Times New Roman" w:cs="Times New Roman"/>
      </w:rPr>
      <w:t xml:space="preserve">Bilaga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B8EF" w14:textId="77777777" w:rsidR="00023D5A" w:rsidRDefault="00495EC4">
    <w:pPr>
      <w:spacing w:after="0" w:line="259" w:lineRule="auto"/>
      <w:ind w:left="0" w:right="802" w:firstLine="0"/>
      <w:jc w:val="right"/>
    </w:pPr>
    <w:r>
      <w:rPr>
        <w:rFonts w:ascii="Times New Roman" w:eastAsia="Times New Roman" w:hAnsi="Times New Roman" w:cs="Times New Roman"/>
      </w:rPr>
      <w:t xml:space="preserve">Bilaga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E8CF" w14:textId="77777777" w:rsidR="00023D5A" w:rsidRDefault="00495EC4">
    <w:pPr>
      <w:spacing w:after="0" w:line="259" w:lineRule="auto"/>
      <w:ind w:left="0" w:right="802" w:firstLine="0"/>
      <w:jc w:val="right"/>
    </w:pPr>
    <w:r>
      <w:rPr>
        <w:rFonts w:ascii="Times New Roman" w:eastAsia="Times New Roman" w:hAnsi="Times New Roman" w:cs="Times New Roman"/>
      </w:rPr>
      <w:t xml:space="preserve">Bilaga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5F48" w14:textId="77777777" w:rsidR="00023D5A" w:rsidRDefault="00495EC4">
    <w:pPr>
      <w:spacing w:after="0" w:line="259" w:lineRule="auto"/>
      <w:ind w:left="0" w:right="802" w:firstLine="0"/>
      <w:jc w:val="right"/>
    </w:pPr>
    <w:r>
      <w:rPr>
        <w:rFonts w:ascii="Times New Roman" w:eastAsia="Times New Roman" w:hAnsi="Times New Roman" w:cs="Times New Roman"/>
      </w:rPr>
      <w:t xml:space="preserve">Bilaga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5A"/>
    <w:rsid w:val="00023D5A"/>
    <w:rsid w:val="003E6F8C"/>
    <w:rsid w:val="00495EC4"/>
    <w:rsid w:val="007609B9"/>
    <w:rsid w:val="00F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06E6B"/>
  <w15:docId w15:val="{0EB55B97-32F6-D34F-98A7-5029991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7" w:lineRule="auto"/>
      <w:ind w:left="39" w:hanging="10"/>
    </w:pPr>
    <w:rPr>
      <w:rFonts w:ascii="Calibri" w:eastAsia="Calibri" w:hAnsi="Calibri" w:cs="Calibri"/>
      <w:color w:val="000000"/>
      <w:sz w:val="2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732"/>
      <w:ind w:right="2093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15"/>
      <w:ind w:left="2803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 /><Relationship Id="rId18" Type="http://schemas.openxmlformats.org/officeDocument/2006/relationships/image" Target="media/image13.jpg" /><Relationship Id="rId26" Type="http://schemas.openxmlformats.org/officeDocument/2006/relationships/image" Target="media/image18.jpg" /><Relationship Id="rId39" Type="http://schemas.openxmlformats.org/officeDocument/2006/relationships/image" Target="media/image28.jpg" /><Relationship Id="rId3" Type="http://schemas.openxmlformats.org/officeDocument/2006/relationships/webSettings" Target="webSettings.xml" /><Relationship Id="rId21" Type="http://schemas.openxmlformats.org/officeDocument/2006/relationships/header" Target="header3.xml" /><Relationship Id="rId34" Type="http://schemas.openxmlformats.org/officeDocument/2006/relationships/image" Target="media/image23.jpg" /><Relationship Id="rId42" Type="http://schemas.openxmlformats.org/officeDocument/2006/relationships/image" Target="media/image31.jpg" /><Relationship Id="rId47" Type="http://schemas.openxmlformats.org/officeDocument/2006/relationships/header" Target="header7.xml" /><Relationship Id="rId50" Type="http://schemas.openxmlformats.org/officeDocument/2006/relationships/fontTable" Target="fontTable.xml" /><Relationship Id="rId7" Type="http://schemas.openxmlformats.org/officeDocument/2006/relationships/image" Target="media/image2.jpg" /><Relationship Id="rId12" Type="http://schemas.openxmlformats.org/officeDocument/2006/relationships/image" Target="media/image7.jpg" /><Relationship Id="rId17" Type="http://schemas.openxmlformats.org/officeDocument/2006/relationships/image" Target="media/image12.jpg" /><Relationship Id="rId25" Type="http://schemas.openxmlformats.org/officeDocument/2006/relationships/image" Target="media/image17.jpg" /><Relationship Id="rId33" Type="http://schemas.openxmlformats.org/officeDocument/2006/relationships/image" Target="media/image22.jpg" /><Relationship Id="rId38" Type="http://schemas.openxmlformats.org/officeDocument/2006/relationships/image" Target="media/image27.jpg" /><Relationship Id="rId46" Type="http://schemas.openxmlformats.org/officeDocument/2006/relationships/image" Target="media/image35.jpg" /><Relationship Id="rId2" Type="http://schemas.openxmlformats.org/officeDocument/2006/relationships/settings" Target="settings.xml" /><Relationship Id="rId16" Type="http://schemas.openxmlformats.org/officeDocument/2006/relationships/image" Target="media/image11.jpg" /><Relationship Id="rId20" Type="http://schemas.openxmlformats.org/officeDocument/2006/relationships/header" Target="header2.xml" /><Relationship Id="rId29" Type="http://schemas.openxmlformats.org/officeDocument/2006/relationships/header" Target="header4.xml" /><Relationship Id="rId41" Type="http://schemas.openxmlformats.org/officeDocument/2006/relationships/image" Target="media/image30.jpg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image" Target="media/image6.jpg" /><Relationship Id="rId24" Type="http://schemas.openxmlformats.org/officeDocument/2006/relationships/image" Target="media/image16.jpg" /><Relationship Id="rId32" Type="http://schemas.openxmlformats.org/officeDocument/2006/relationships/image" Target="media/image21.jpg" /><Relationship Id="rId37" Type="http://schemas.openxmlformats.org/officeDocument/2006/relationships/image" Target="media/image26.jpg" /><Relationship Id="rId40" Type="http://schemas.openxmlformats.org/officeDocument/2006/relationships/image" Target="media/image29.jpg" /><Relationship Id="rId45" Type="http://schemas.openxmlformats.org/officeDocument/2006/relationships/image" Target="media/image34.jpg" /><Relationship Id="rId5" Type="http://schemas.openxmlformats.org/officeDocument/2006/relationships/endnotes" Target="endnotes.xml" /><Relationship Id="rId15" Type="http://schemas.openxmlformats.org/officeDocument/2006/relationships/image" Target="media/image10.jpg" /><Relationship Id="rId23" Type="http://schemas.openxmlformats.org/officeDocument/2006/relationships/image" Target="media/image15.jpg" /><Relationship Id="rId28" Type="http://schemas.openxmlformats.org/officeDocument/2006/relationships/image" Target="media/image20.jpg" /><Relationship Id="rId36" Type="http://schemas.openxmlformats.org/officeDocument/2006/relationships/image" Target="media/image25.jpg" /><Relationship Id="rId49" Type="http://schemas.openxmlformats.org/officeDocument/2006/relationships/header" Target="header9.xml" /><Relationship Id="rId10" Type="http://schemas.openxmlformats.org/officeDocument/2006/relationships/image" Target="media/image5.jpg" /><Relationship Id="rId19" Type="http://schemas.openxmlformats.org/officeDocument/2006/relationships/header" Target="header1.xml" /><Relationship Id="rId31" Type="http://schemas.openxmlformats.org/officeDocument/2006/relationships/header" Target="header6.xml" /><Relationship Id="rId44" Type="http://schemas.openxmlformats.org/officeDocument/2006/relationships/image" Target="media/image33.jpg" /><Relationship Id="rId4" Type="http://schemas.openxmlformats.org/officeDocument/2006/relationships/footnotes" Target="footnotes.xml" /><Relationship Id="rId9" Type="http://schemas.openxmlformats.org/officeDocument/2006/relationships/image" Target="media/image4.jpg" /><Relationship Id="rId14" Type="http://schemas.openxmlformats.org/officeDocument/2006/relationships/image" Target="media/image9.jpg" /><Relationship Id="rId22" Type="http://schemas.openxmlformats.org/officeDocument/2006/relationships/image" Target="media/image14.jpg" /><Relationship Id="rId27" Type="http://schemas.openxmlformats.org/officeDocument/2006/relationships/image" Target="media/image19.jpg" /><Relationship Id="rId30" Type="http://schemas.openxmlformats.org/officeDocument/2006/relationships/header" Target="header5.xml" /><Relationship Id="rId35" Type="http://schemas.openxmlformats.org/officeDocument/2006/relationships/image" Target="media/image24.jpg" /><Relationship Id="rId43" Type="http://schemas.openxmlformats.org/officeDocument/2006/relationships/image" Target="media/image32.jpg" /><Relationship Id="rId48" Type="http://schemas.openxmlformats.org/officeDocument/2006/relationships/header" Target="header8.xml" /><Relationship Id="rId8" Type="http://schemas.openxmlformats.org/officeDocument/2006/relationships/image" Target="media/image3.jpg" /><Relationship Id="rId5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1124</Words>
  <Characters>5960</Characters>
  <Application>Microsoft Office Word</Application>
  <DocSecurity>0</DocSecurity>
  <Lines>49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Petra Karlsson</cp:lastModifiedBy>
  <cp:revision>2</cp:revision>
  <dcterms:created xsi:type="dcterms:W3CDTF">2021-04-15T19:59:00Z</dcterms:created>
  <dcterms:modified xsi:type="dcterms:W3CDTF">2021-04-15T19:59:00Z</dcterms:modified>
</cp:coreProperties>
</file>