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3A62" w14:textId="7B79B9C0" w:rsidR="000B593B" w:rsidRPr="00B35DBC" w:rsidRDefault="003C2BDA">
      <w:pPr>
        <w:rPr>
          <w:b/>
          <w:bCs/>
          <w:sz w:val="20"/>
          <w:szCs w:val="20"/>
        </w:rPr>
      </w:pPr>
      <w:r w:rsidRPr="00B35DBC">
        <w:rPr>
          <w:b/>
          <w:bCs/>
          <w:sz w:val="20"/>
          <w:szCs w:val="20"/>
        </w:rPr>
        <w:t>Här kommer första kurstillfället:</w:t>
      </w:r>
    </w:p>
    <w:p w14:paraId="01509096" w14:textId="77777777" w:rsidR="003C2BDA" w:rsidRPr="00B35DBC" w:rsidRDefault="003C2BDA">
      <w:pPr>
        <w:rPr>
          <w:b/>
          <w:bCs/>
          <w:sz w:val="20"/>
          <w:szCs w:val="20"/>
        </w:rPr>
      </w:pPr>
    </w:p>
    <w:p w14:paraId="1FD9E00F" w14:textId="335B49A9" w:rsidR="003C2BDA" w:rsidRPr="00B35DBC" w:rsidRDefault="003C2BDA">
      <w:pPr>
        <w:rPr>
          <w:b/>
          <w:bCs/>
          <w:sz w:val="20"/>
          <w:szCs w:val="20"/>
        </w:rPr>
      </w:pPr>
      <w:r w:rsidRPr="00B35DBC">
        <w:rPr>
          <w:b/>
          <w:bCs/>
          <w:sz w:val="20"/>
          <w:szCs w:val="20"/>
        </w:rPr>
        <w:t>Belöning</w:t>
      </w:r>
      <w:r w:rsidR="00947B7B" w:rsidRPr="00B35DBC">
        <w:rPr>
          <w:b/>
          <w:bCs/>
          <w:sz w:val="20"/>
          <w:szCs w:val="20"/>
        </w:rPr>
        <w:t>steknik:</w:t>
      </w:r>
    </w:p>
    <w:p w14:paraId="7AA56AE5" w14:textId="758503EB" w:rsidR="003C2BDA" w:rsidRPr="00B35DBC" w:rsidRDefault="003C2BDA">
      <w:pPr>
        <w:rPr>
          <w:sz w:val="20"/>
          <w:szCs w:val="20"/>
        </w:rPr>
      </w:pPr>
      <w:r w:rsidRPr="00B35DBC">
        <w:rPr>
          <w:sz w:val="20"/>
          <w:szCs w:val="20"/>
        </w:rPr>
        <w:t xml:space="preserve">Det viktigaste vid all inlärning är att ha ett bra belöningsord med efterföljande </w:t>
      </w:r>
      <w:proofErr w:type="spellStart"/>
      <w:r w:rsidRPr="00B35DBC">
        <w:rPr>
          <w:sz w:val="20"/>
          <w:szCs w:val="20"/>
        </w:rPr>
        <w:t>supergod</w:t>
      </w:r>
      <w:proofErr w:type="spellEnd"/>
      <w:r w:rsidRPr="00B35DBC">
        <w:rPr>
          <w:sz w:val="20"/>
          <w:szCs w:val="20"/>
        </w:rPr>
        <w:t xml:space="preserve"> belöning. Belöningen kan vara i form av godis, lek, kamp eller socialt. Det viktigaste är att hunden förstår att den gjort </w:t>
      </w:r>
      <w:proofErr w:type="gramStart"/>
      <w:r w:rsidRPr="00B35DBC">
        <w:rPr>
          <w:sz w:val="20"/>
          <w:szCs w:val="20"/>
        </w:rPr>
        <w:t>nåt</w:t>
      </w:r>
      <w:proofErr w:type="gramEnd"/>
      <w:r w:rsidRPr="00B35DBC">
        <w:rPr>
          <w:sz w:val="20"/>
          <w:szCs w:val="20"/>
        </w:rPr>
        <w:t xml:space="preserve"> riktigt bra! Börja med att utforska den allra bästa belöningen för just din hund! När belönings</w:t>
      </w:r>
      <w:r w:rsidRPr="00B35DBC">
        <w:rPr>
          <w:b/>
          <w:bCs/>
          <w:sz w:val="20"/>
          <w:szCs w:val="20"/>
        </w:rPr>
        <w:t>ordet</w:t>
      </w:r>
      <w:r w:rsidRPr="00B35DBC">
        <w:rPr>
          <w:sz w:val="20"/>
          <w:szCs w:val="20"/>
        </w:rPr>
        <w:t xml:space="preserve"> kommer vet hunden att belöning är på väg. Lura aldrig hunden på sin belöning! </w:t>
      </w:r>
      <w:r w:rsidR="00947B7B" w:rsidRPr="00B35DBC">
        <w:rPr>
          <w:sz w:val="20"/>
          <w:szCs w:val="20"/>
        </w:rPr>
        <w:t xml:space="preserve">Börja jobba med belöningsord </w:t>
      </w:r>
      <w:r w:rsidR="00093434" w:rsidRPr="00B35DBC">
        <w:rPr>
          <w:sz w:val="20"/>
          <w:szCs w:val="20"/>
        </w:rPr>
        <w:t>–</w:t>
      </w:r>
      <w:r w:rsidR="00947B7B" w:rsidRPr="00B35DBC">
        <w:rPr>
          <w:sz w:val="20"/>
          <w:szCs w:val="20"/>
        </w:rPr>
        <w:t xml:space="preserve"> belöning</w:t>
      </w:r>
      <w:r w:rsidR="00093434" w:rsidRPr="00B35DBC">
        <w:rPr>
          <w:sz w:val="20"/>
          <w:szCs w:val="20"/>
        </w:rPr>
        <w:t xml:space="preserve">. </w:t>
      </w:r>
      <w:r w:rsidR="00CC3F5A">
        <w:rPr>
          <w:sz w:val="20"/>
          <w:szCs w:val="20"/>
        </w:rPr>
        <w:t>S</w:t>
      </w:r>
      <w:r w:rsidR="00093434" w:rsidRPr="00B35DBC">
        <w:rPr>
          <w:sz w:val="20"/>
          <w:szCs w:val="20"/>
        </w:rPr>
        <w:t>itt framför hunden, säg belöningsordet mata med godis. Belöningsord-godis ….</w:t>
      </w:r>
    </w:p>
    <w:p w14:paraId="2CC0441B" w14:textId="3C4D303F" w:rsidR="003C2BDA" w:rsidRPr="00B35DBC" w:rsidRDefault="003C2BDA">
      <w:pPr>
        <w:rPr>
          <w:sz w:val="20"/>
          <w:szCs w:val="20"/>
        </w:rPr>
      </w:pPr>
      <w:r w:rsidRPr="00B35DBC">
        <w:rPr>
          <w:sz w:val="20"/>
          <w:szCs w:val="20"/>
        </w:rPr>
        <w:t>Nu kör vi första övningen och befäster belöningsordet:</w:t>
      </w:r>
    </w:p>
    <w:p w14:paraId="678B40A6" w14:textId="77777777" w:rsidR="00994038" w:rsidRPr="00B35DBC" w:rsidRDefault="00994038">
      <w:pPr>
        <w:rPr>
          <w:sz w:val="20"/>
          <w:szCs w:val="20"/>
        </w:rPr>
      </w:pPr>
    </w:p>
    <w:p w14:paraId="59726D6E" w14:textId="76C75B6B" w:rsidR="003C2BDA" w:rsidRPr="00B35DBC" w:rsidRDefault="007E56A7">
      <w:pPr>
        <w:rPr>
          <w:b/>
          <w:bCs/>
          <w:sz w:val="20"/>
          <w:szCs w:val="20"/>
        </w:rPr>
      </w:pPr>
      <w:r w:rsidRPr="00B35DBC">
        <w:rPr>
          <w:b/>
          <w:bCs/>
          <w:sz w:val="20"/>
          <w:szCs w:val="20"/>
        </w:rPr>
        <w:t xml:space="preserve">1: </w:t>
      </w:r>
      <w:r w:rsidR="003C2BDA" w:rsidRPr="00B35DBC">
        <w:rPr>
          <w:b/>
          <w:bCs/>
          <w:sz w:val="20"/>
          <w:szCs w:val="20"/>
        </w:rPr>
        <w:t xml:space="preserve">Titta på </w:t>
      </w:r>
      <w:proofErr w:type="gramStart"/>
      <w:r w:rsidR="003C2BDA" w:rsidRPr="00B35DBC">
        <w:rPr>
          <w:b/>
          <w:bCs/>
          <w:sz w:val="20"/>
          <w:szCs w:val="20"/>
        </w:rPr>
        <w:t>mej</w:t>
      </w:r>
      <w:proofErr w:type="gramEnd"/>
      <w:r w:rsidR="003C2BDA" w:rsidRPr="00B35DBC">
        <w:rPr>
          <w:b/>
          <w:bCs/>
          <w:sz w:val="20"/>
          <w:szCs w:val="20"/>
        </w:rPr>
        <w:t>!</w:t>
      </w:r>
    </w:p>
    <w:p w14:paraId="6968B239" w14:textId="572429D8" w:rsidR="003C2BDA" w:rsidRPr="00B35DBC" w:rsidRDefault="003C2BDA">
      <w:pPr>
        <w:rPr>
          <w:sz w:val="20"/>
          <w:szCs w:val="20"/>
        </w:rPr>
      </w:pPr>
      <w:r w:rsidRPr="00B35DBC">
        <w:rPr>
          <w:sz w:val="20"/>
          <w:szCs w:val="20"/>
        </w:rPr>
        <w:t>Sitt ner framför hunden. När den tittar på dej kommer belöningsord och direkt efter belöning. Om hunden hittar på nå</w:t>
      </w:r>
      <w:r w:rsidR="00CC3F5A">
        <w:rPr>
          <w:sz w:val="20"/>
          <w:szCs w:val="20"/>
        </w:rPr>
        <w:t>go</w:t>
      </w:r>
      <w:r w:rsidRPr="00B35DBC">
        <w:rPr>
          <w:sz w:val="20"/>
          <w:szCs w:val="20"/>
        </w:rPr>
        <w:t xml:space="preserve">t annat, påkalla uppmärksamheten genom att säga hundens namn… när hunden tittar på </w:t>
      </w:r>
      <w:proofErr w:type="gramStart"/>
      <w:r w:rsidRPr="00B35DBC">
        <w:rPr>
          <w:sz w:val="20"/>
          <w:szCs w:val="20"/>
        </w:rPr>
        <w:t>dej</w:t>
      </w:r>
      <w:proofErr w:type="gramEnd"/>
      <w:r w:rsidRPr="00B35DBC">
        <w:rPr>
          <w:sz w:val="20"/>
          <w:szCs w:val="20"/>
        </w:rPr>
        <w:t xml:space="preserve"> kommer belöningen. Kör ett antal gånger. Ställ </w:t>
      </w:r>
      <w:proofErr w:type="gramStart"/>
      <w:r w:rsidRPr="00B35DBC">
        <w:rPr>
          <w:sz w:val="20"/>
          <w:szCs w:val="20"/>
        </w:rPr>
        <w:t>dej</w:t>
      </w:r>
      <w:proofErr w:type="gramEnd"/>
      <w:r w:rsidRPr="00B35DBC">
        <w:rPr>
          <w:sz w:val="20"/>
          <w:szCs w:val="20"/>
        </w:rPr>
        <w:t xml:space="preserve"> upp framför hunden, gör samma sak. Om det fortfarande fungerar så backa några steg och fortsätt övningen. Om det går bra försvåra genom att gå ifrån hunden och kör samma igen. Om det inte fungerar, backa bandet och börja om. Korta stunder </w:t>
      </w:r>
      <w:r w:rsidR="007E56A7" w:rsidRPr="00B35DBC">
        <w:rPr>
          <w:sz w:val="20"/>
          <w:szCs w:val="20"/>
        </w:rPr>
        <w:t xml:space="preserve">5 min </w:t>
      </w:r>
      <w:r w:rsidRPr="00B35DBC">
        <w:rPr>
          <w:sz w:val="20"/>
          <w:szCs w:val="20"/>
        </w:rPr>
        <w:t>och många pauser.</w:t>
      </w:r>
      <w:r w:rsidR="007E56A7" w:rsidRPr="00B35DBC">
        <w:rPr>
          <w:sz w:val="20"/>
          <w:szCs w:val="20"/>
        </w:rPr>
        <w:t xml:space="preserve"> All träning med hunden ska vara positiv. Hellre avvakta med hundträning om man inte känner </w:t>
      </w:r>
      <w:proofErr w:type="gramStart"/>
      <w:r w:rsidR="007E56A7" w:rsidRPr="00B35DBC">
        <w:rPr>
          <w:sz w:val="20"/>
          <w:szCs w:val="20"/>
        </w:rPr>
        <w:t>sej</w:t>
      </w:r>
      <w:proofErr w:type="gramEnd"/>
      <w:r w:rsidR="007E56A7" w:rsidRPr="00B35DBC">
        <w:rPr>
          <w:sz w:val="20"/>
          <w:szCs w:val="20"/>
        </w:rPr>
        <w:t xml:space="preserve"> ”på humör” Det ska vara kul att träna hund! Glöm inte att ge frikommando när övningen avslutas. </w:t>
      </w:r>
      <w:r w:rsidR="007E56A7" w:rsidRPr="00B35DBC">
        <w:rPr>
          <w:b/>
          <w:bCs/>
          <w:sz w:val="20"/>
          <w:szCs w:val="20"/>
        </w:rPr>
        <w:t>Denna övning kommer att vara en stående läxa genom hela</w:t>
      </w:r>
      <w:r w:rsidR="007E56A7" w:rsidRPr="00B35DBC">
        <w:rPr>
          <w:sz w:val="20"/>
          <w:szCs w:val="20"/>
        </w:rPr>
        <w:t xml:space="preserve"> kursen!</w:t>
      </w:r>
    </w:p>
    <w:p w14:paraId="6E65132D" w14:textId="77777777" w:rsidR="00994038" w:rsidRPr="00B35DBC" w:rsidRDefault="00994038">
      <w:pPr>
        <w:rPr>
          <w:sz w:val="20"/>
          <w:szCs w:val="20"/>
        </w:rPr>
      </w:pPr>
    </w:p>
    <w:p w14:paraId="49FEFAC7" w14:textId="55E77FEE" w:rsidR="00947B7B" w:rsidRPr="00B35DBC" w:rsidRDefault="007E56A7">
      <w:pPr>
        <w:rPr>
          <w:b/>
          <w:bCs/>
          <w:sz w:val="20"/>
          <w:szCs w:val="20"/>
        </w:rPr>
      </w:pPr>
      <w:r w:rsidRPr="00B35DBC">
        <w:rPr>
          <w:b/>
          <w:bCs/>
          <w:sz w:val="20"/>
          <w:szCs w:val="20"/>
        </w:rPr>
        <w:t>2: Stanna</w:t>
      </w:r>
      <w:r w:rsidR="00947B7B" w:rsidRPr="00B35DBC">
        <w:rPr>
          <w:b/>
          <w:bCs/>
          <w:sz w:val="20"/>
          <w:szCs w:val="20"/>
        </w:rPr>
        <w:t>!</w:t>
      </w:r>
    </w:p>
    <w:p w14:paraId="3C2FF67A" w14:textId="6FB46CEC" w:rsidR="007E56A7" w:rsidRPr="00B35DBC" w:rsidRDefault="007E56A7">
      <w:pPr>
        <w:rPr>
          <w:sz w:val="20"/>
          <w:szCs w:val="20"/>
        </w:rPr>
      </w:pPr>
      <w:r w:rsidRPr="00B35DBC">
        <w:rPr>
          <w:sz w:val="20"/>
          <w:szCs w:val="20"/>
        </w:rPr>
        <w:t>Att hunden kan stanna</w:t>
      </w:r>
      <w:r w:rsidR="001165E0" w:rsidRPr="00B35DBC">
        <w:rPr>
          <w:sz w:val="20"/>
          <w:szCs w:val="20"/>
        </w:rPr>
        <w:t xml:space="preserve"> </w:t>
      </w:r>
      <w:r w:rsidRPr="00B35DBC">
        <w:rPr>
          <w:sz w:val="20"/>
          <w:szCs w:val="20"/>
        </w:rPr>
        <w:t>på kommando är något av det viktigaste man kan lära sin hund.</w:t>
      </w:r>
    </w:p>
    <w:p w14:paraId="27267F51" w14:textId="4E2385F8" w:rsidR="007E56A7" w:rsidRPr="00B35DBC" w:rsidRDefault="007E56A7">
      <w:pPr>
        <w:rPr>
          <w:sz w:val="20"/>
          <w:szCs w:val="20"/>
        </w:rPr>
      </w:pPr>
      <w:r w:rsidRPr="00B35DBC">
        <w:rPr>
          <w:sz w:val="20"/>
          <w:szCs w:val="20"/>
        </w:rPr>
        <w:t xml:space="preserve">Att kunna stoppa </w:t>
      </w:r>
      <w:r w:rsidR="001165E0" w:rsidRPr="00B35DBC">
        <w:rPr>
          <w:sz w:val="20"/>
          <w:szCs w:val="20"/>
        </w:rPr>
        <w:t xml:space="preserve">hunden </w:t>
      </w:r>
      <w:r w:rsidRPr="00B35DBC">
        <w:rPr>
          <w:sz w:val="20"/>
          <w:szCs w:val="20"/>
        </w:rPr>
        <w:t xml:space="preserve">är t.om viktigare än att </w:t>
      </w:r>
      <w:r w:rsidR="001165E0" w:rsidRPr="00B35DBC">
        <w:rPr>
          <w:sz w:val="20"/>
          <w:szCs w:val="20"/>
        </w:rPr>
        <w:t>den</w:t>
      </w:r>
      <w:r w:rsidRPr="00B35DBC">
        <w:rPr>
          <w:sz w:val="20"/>
          <w:szCs w:val="20"/>
        </w:rPr>
        <w:t xml:space="preserve"> kommer på inkallning. Det kan handla om liv och död!</w:t>
      </w:r>
    </w:p>
    <w:p w14:paraId="3F2571D1" w14:textId="454F2F14" w:rsidR="001165E0" w:rsidRPr="00B35DBC" w:rsidRDefault="001165E0">
      <w:pPr>
        <w:rPr>
          <w:sz w:val="20"/>
          <w:szCs w:val="20"/>
        </w:rPr>
      </w:pPr>
      <w:r w:rsidRPr="00B35DBC">
        <w:rPr>
          <w:b/>
          <w:bCs/>
          <w:sz w:val="20"/>
          <w:szCs w:val="20"/>
        </w:rPr>
        <w:t>Steg 1</w:t>
      </w:r>
      <w:r w:rsidRPr="00B35DBC">
        <w:rPr>
          <w:sz w:val="20"/>
          <w:szCs w:val="20"/>
        </w:rPr>
        <w:t>:</w:t>
      </w:r>
      <w:r w:rsidR="00234BFA" w:rsidRPr="00B35DBC">
        <w:rPr>
          <w:sz w:val="20"/>
          <w:szCs w:val="20"/>
        </w:rPr>
        <w:t xml:space="preserve"> </w:t>
      </w:r>
      <w:r w:rsidRPr="00B35DBC">
        <w:rPr>
          <w:sz w:val="20"/>
          <w:szCs w:val="20"/>
        </w:rPr>
        <w:t>Börja med att ha godis i båda händerna. Locka hunden att gå vid din sida. Ge en stanna signal, samtidigt som du stoppar den med en hand med godis. Håll handen i</w:t>
      </w:r>
      <w:r w:rsidR="00B35DBC">
        <w:rPr>
          <w:sz w:val="20"/>
          <w:szCs w:val="20"/>
        </w:rPr>
        <w:t xml:space="preserve"> hundens </w:t>
      </w:r>
      <w:r w:rsidRPr="00B35DBC">
        <w:rPr>
          <w:sz w:val="20"/>
          <w:szCs w:val="20"/>
        </w:rPr>
        <w:t xml:space="preserve">brösthöjd. Håller du den för högt kommer hunden att sätta </w:t>
      </w:r>
      <w:proofErr w:type="gramStart"/>
      <w:r w:rsidRPr="00B35DBC">
        <w:rPr>
          <w:sz w:val="20"/>
          <w:szCs w:val="20"/>
        </w:rPr>
        <w:t>sej</w:t>
      </w:r>
      <w:proofErr w:type="gramEnd"/>
      <w:r w:rsidRPr="00B35DBC">
        <w:rPr>
          <w:sz w:val="20"/>
          <w:szCs w:val="20"/>
        </w:rPr>
        <w:t xml:space="preserve">. Stå bredvid eller framför hunden och beröm den för att den står stilla. Ge en frisignal innan du går vidare. Upprepa många gånger! </w:t>
      </w:r>
      <w:r w:rsidRPr="00B35DBC">
        <w:rPr>
          <w:b/>
          <w:bCs/>
          <w:sz w:val="20"/>
          <w:szCs w:val="20"/>
        </w:rPr>
        <w:t>Steg 2</w:t>
      </w:r>
      <w:r w:rsidRPr="00B35DBC">
        <w:rPr>
          <w:sz w:val="20"/>
          <w:szCs w:val="20"/>
        </w:rPr>
        <w:t xml:space="preserve">: Ge en stannasignal, samtidigt som du stoppar hunden med en hand utan godis, belöna med andra handen när den står helt stilla. Ställ </w:t>
      </w:r>
      <w:proofErr w:type="gramStart"/>
      <w:r w:rsidRPr="00B35DBC">
        <w:rPr>
          <w:sz w:val="20"/>
          <w:szCs w:val="20"/>
        </w:rPr>
        <w:t>dej</w:t>
      </w:r>
      <w:proofErr w:type="gramEnd"/>
      <w:r w:rsidRPr="00B35DBC">
        <w:rPr>
          <w:sz w:val="20"/>
          <w:szCs w:val="20"/>
        </w:rPr>
        <w:t xml:space="preserve"> mittemot hunden och ge godis ur andra handen. Ge en frisignal innan du går vidare. Upprepa många gånger och låt din handrörelse bli mindre och mindre. Målet är att ta bort den helt och hållet! </w:t>
      </w:r>
      <w:r w:rsidRPr="00B35DBC">
        <w:rPr>
          <w:b/>
          <w:bCs/>
          <w:sz w:val="20"/>
          <w:szCs w:val="20"/>
        </w:rPr>
        <w:t>Steg 3</w:t>
      </w:r>
      <w:r w:rsidRPr="00B35DBC">
        <w:rPr>
          <w:sz w:val="20"/>
          <w:szCs w:val="20"/>
        </w:rPr>
        <w:t xml:space="preserve">: Låt hunden gå fritt runt omkring </w:t>
      </w:r>
      <w:proofErr w:type="gramStart"/>
      <w:r w:rsidRPr="00B35DBC">
        <w:rPr>
          <w:sz w:val="20"/>
          <w:szCs w:val="20"/>
        </w:rPr>
        <w:t>dej</w:t>
      </w:r>
      <w:proofErr w:type="gramEnd"/>
      <w:r w:rsidRPr="00B35DBC">
        <w:rPr>
          <w:sz w:val="20"/>
          <w:szCs w:val="20"/>
        </w:rPr>
        <w:t>. Ge en stanna</w:t>
      </w:r>
      <w:r w:rsidR="00947B7B" w:rsidRPr="00B35DBC">
        <w:rPr>
          <w:sz w:val="20"/>
          <w:szCs w:val="20"/>
        </w:rPr>
        <w:t xml:space="preserve"> </w:t>
      </w:r>
      <w:r w:rsidRPr="00B35DBC">
        <w:rPr>
          <w:sz w:val="20"/>
          <w:szCs w:val="20"/>
        </w:rPr>
        <w:t xml:space="preserve">signal </w:t>
      </w:r>
      <w:r w:rsidR="00947B7B" w:rsidRPr="00B35DBC">
        <w:rPr>
          <w:sz w:val="20"/>
          <w:szCs w:val="20"/>
        </w:rPr>
        <w:t xml:space="preserve">samtidigt som du kastar godis mot hunden. I samma sekund hunden stannar belönar du rikligt med godis! Gå fram och ge ännu mer godis. Upprepa många gånger. Ge stanna signal som tidigare, </w:t>
      </w:r>
      <w:r w:rsidR="00234BFA" w:rsidRPr="00B35DBC">
        <w:rPr>
          <w:sz w:val="20"/>
          <w:szCs w:val="20"/>
        </w:rPr>
        <w:t>avvakta</w:t>
      </w:r>
      <w:r w:rsidR="00947B7B" w:rsidRPr="00B35DBC">
        <w:rPr>
          <w:sz w:val="20"/>
          <w:szCs w:val="20"/>
        </w:rPr>
        <w:t xml:space="preserve">. I samma sekund hunden stannar belönar du! Gå fram eller kasta godis.  Belöna rikligt! </w:t>
      </w:r>
      <w:r w:rsidR="00947B7B" w:rsidRPr="00B35DBC">
        <w:rPr>
          <w:b/>
          <w:bCs/>
          <w:sz w:val="20"/>
          <w:szCs w:val="20"/>
        </w:rPr>
        <w:t>Steg 4</w:t>
      </w:r>
      <w:r w:rsidR="00947B7B" w:rsidRPr="00B35DBC">
        <w:rPr>
          <w:sz w:val="20"/>
          <w:szCs w:val="20"/>
        </w:rPr>
        <w:t>: Ge en stanna signal men vänta ett par sekunder innan du belönar. Målet är att hunden ska stå helt stilla en kort stund. Gå fram (eller kasta) rikligt med belöning. Träna detta flera gånger och korta stunder.</w:t>
      </w:r>
    </w:p>
    <w:p w14:paraId="57A8B232" w14:textId="77777777" w:rsidR="00994038" w:rsidRPr="00B35DBC" w:rsidRDefault="00994038">
      <w:pPr>
        <w:rPr>
          <w:sz w:val="20"/>
          <w:szCs w:val="20"/>
        </w:rPr>
      </w:pPr>
    </w:p>
    <w:p w14:paraId="6688C84A" w14:textId="54F4C685" w:rsidR="00947B7B" w:rsidRPr="00B35DBC" w:rsidRDefault="00947B7B">
      <w:pPr>
        <w:rPr>
          <w:b/>
          <w:bCs/>
          <w:sz w:val="20"/>
          <w:szCs w:val="20"/>
          <w:u w:val="single"/>
        </w:rPr>
      </w:pPr>
      <w:r w:rsidRPr="00B35DBC">
        <w:rPr>
          <w:b/>
          <w:bCs/>
          <w:sz w:val="20"/>
          <w:szCs w:val="20"/>
          <w:u w:val="single"/>
        </w:rPr>
        <w:t>3: Vänta i bil/dörr/bur!</w:t>
      </w:r>
    </w:p>
    <w:p w14:paraId="4CAD9CF2" w14:textId="216625ED" w:rsidR="00947B7B" w:rsidRPr="00B35DBC" w:rsidRDefault="00947B7B">
      <w:pPr>
        <w:rPr>
          <w:sz w:val="20"/>
          <w:szCs w:val="20"/>
        </w:rPr>
      </w:pPr>
      <w:r w:rsidRPr="00B35DBC">
        <w:rPr>
          <w:sz w:val="20"/>
          <w:szCs w:val="20"/>
        </w:rPr>
        <w:t xml:space="preserve">Principen i denna övning är likadan som den förra övningen. </w:t>
      </w:r>
      <w:r w:rsidR="00093434" w:rsidRPr="00B35DBC">
        <w:rPr>
          <w:sz w:val="20"/>
          <w:szCs w:val="20"/>
        </w:rPr>
        <w:t xml:space="preserve">Sätt hunden i bilen/buren. Ha godis i handen. </w:t>
      </w:r>
      <w:r w:rsidR="00093434" w:rsidRPr="00B35DBC">
        <w:rPr>
          <w:b/>
          <w:bCs/>
          <w:sz w:val="20"/>
          <w:szCs w:val="20"/>
        </w:rPr>
        <w:t>Steg 1</w:t>
      </w:r>
      <w:r w:rsidR="00093434" w:rsidRPr="00B35DBC">
        <w:rPr>
          <w:sz w:val="20"/>
          <w:szCs w:val="20"/>
        </w:rPr>
        <w:t xml:space="preserve">: Öppna billuckan, ge kommando ”stanna” (eller nåt annat ord man väljer) stoppa hunden med handen, ge belöningsord och belöning. Med samma hand. </w:t>
      </w:r>
      <w:r w:rsidR="00093434" w:rsidRPr="00B35DBC">
        <w:rPr>
          <w:b/>
          <w:bCs/>
          <w:sz w:val="20"/>
          <w:szCs w:val="20"/>
        </w:rPr>
        <w:t>Steg 2</w:t>
      </w:r>
      <w:r w:rsidR="00093434" w:rsidRPr="00B35DBC">
        <w:rPr>
          <w:sz w:val="20"/>
          <w:szCs w:val="20"/>
        </w:rPr>
        <w:t xml:space="preserve">:  stoppa hunden med tom hand och belöna med andra handen. </w:t>
      </w:r>
      <w:r w:rsidR="00093434" w:rsidRPr="00B35DBC">
        <w:rPr>
          <w:b/>
          <w:bCs/>
          <w:sz w:val="20"/>
          <w:szCs w:val="20"/>
        </w:rPr>
        <w:t>Steg 3:</w:t>
      </w:r>
      <w:r w:rsidR="00093434" w:rsidRPr="00B35DBC">
        <w:rPr>
          <w:sz w:val="20"/>
          <w:szCs w:val="20"/>
        </w:rPr>
        <w:t xml:space="preserve"> Ställ </w:t>
      </w:r>
      <w:proofErr w:type="gramStart"/>
      <w:r w:rsidR="00093434" w:rsidRPr="00B35DBC">
        <w:rPr>
          <w:sz w:val="20"/>
          <w:szCs w:val="20"/>
        </w:rPr>
        <w:t>dej</w:t>
      </w:r>
      <w:proofErr w:type="gramEnd"/>
      <w:r w:rsidR="00093434" w:rsidRPr="00B35DBC">
        <w:rPr>
          <w:sz w:val="20"/>
          <w:szCs w:val="20"/>
        </w:rPr>
        <w:t xml:space="preserve"> framför luckan och stoppa hunden med handen. När hunden avstår från att hoppa, belöna rikligt. Försvåra successivt genom att stå framför, vid sidan av luckan eller en bit ifrån.</w:t>
      </w:r>
    </w:p>
    <w:p w14:paraId="7EF3F77F" w14:textId="77777777" w:rsidR="00994038" w:rsidRPr="00B35DBC" w:rsidRDefault="00093434">
      <w:pPr>
        <w:rPr>
          <w:sz w:val="20"/>
          <w:szCs w:val="20"/>
        </w:rPr>
      </w:pPr>
      <w:r w:rsidRPr="00B35DBC">
        <w:rPr>
          <w:sz w:val="20"/>
          <w:szCs w:val="20"/>
        </w:rPr>
        <w:t>Samma princip gäller vid dörren om man vill stoppa hunden från att springa ut när dörren öppnas. Lättast är att alltid använda ”stanna” ordet i alla övningarna ovan!</w:t>
      </w:r>
    </w:p>
    <w:p w14:paraId="1EA4D782" w14:textId="234A92F1" w:rsidR="00093434" w:rsidRPr="00B35DBC" w:rsidRDefault="00093434">
      <w:pPr>
        <w:rPr>
          <w:sz w:val="20"/>
          <w:szCs w:val="20"/>
        </w:rPr>
      </w:pPr>
      <w:r w:rsidRPr="00B35DBC">
        <w:rPr>
          <w:sz w:val="20"/>
          <w:szCs w:val="20"/>
        </w:rPr>
        <w:t xml:space="preserve">Jag brukar lägga till ”kvar” om jag vill att hunden ska stanna kvar om jag själv går några steg bort. </w:t>
      </w:r>
    </w:p>
    <w:p w14:paraId="2D29F3FB" w14:textId="77777777" w:rsidR="00093434" w:rsidRPr="00B35DBC" w:rsidRDefault="00093434">
      <w:pPr>
        <w:rPr>
          <w:sz w:val="20"/>
          <w:szCs w:val="20"/>
        </w:rPr>
      </w:pPr>
    </w:p>
    <w:p w14:paraId="35B9F9F9" w14:textId="03F6BF76" w:rsidR="00093434" w:rsidRPr="00B35DBC" w:rsidRDefault="00093434">
      <w:pPr>
        <w:rPr>
          <w:sz w:val="20"/>
          <w:szCs w:val="20"/>
        </w:rPr>
      </w:pPr>
      <w:r w:rsidRPr="00B35DBC">
        <w:rPr>
          <w:sz w:val="20"/>
          <w:szCs w:val="20"/>
        </w:rPr>
        <w:t xml:space="preserve">Dessa tre övningarna blir första kurstillfällets läxa. Om ni tränar på bra och vill skicka några videosnuttar på lyckade övningar, så </w:t>
      </w:r>
      <w:proofErr w:type="gramStart"/>
      <w:r w:rsidRPr="00B35DBC">
        <w:rPr>
          <w:sz w:val="20"/>
          <w:szCs w:val="20"/>
        </w:rPr>
        <w:t>maila</w:t>
      </w:r>
      <w:proofErr w:type="gramEnd"/>
      <w:r w:rsidRPr="00B35DBC">
        <w:rPr>
          <w:sz w:val="20"/>
          <w:szCs w:val="20"/>
        </w:rPr>
        <w:t xml:space="preserve"> till </w:t>
      </w:r>
      <w:hyperlink r:id="rId4" w:history="1">
        <w:r w:rsidRPr="00B35DBC">
          <w:rPr>
            <w:rStyle w:val="Hyperlnk"/>
            <w:sz w:val="20"/>
            <w:szCs w:val="20"/>
          </w:rPr>
          <w:t>aktivitet@shih-tzu.se</w:t>
        </w:r>
      </w:hyperlink>
      <w:r w:rsidRPr="00B35DBC">
        <w:rPr>
          <w:sz w:val="20"/>
          <w:szCs w:val="20"/>
        </w:rPr>
        <w:t xml:space="preserve"> </w:t>
      </w:r>
      <w:r w:rsidR="00994038" w:rsidRPr="00B35DBC">
        <w:rPr>
          <w:sz w:val="20"/>
          <w:szCs w:val="20"/>
        </w:rPr>
        <w:t>– så hörs vi nästa vecka igen!</w:t>
      </w:r>
    </w:p>
    <w:p w14:paraId="3E15CDAC" w14:textId="7AB8B0F9" w:rsidR="00994038" w:rsidRPr="00B35DBC" w:rsidRDefault="00994038">
      <w:pPr>
        <w:rPr>
          <w:sz w:val="20"/>
          <w:szCs w:val="20"/>
        </w:rPr>
      </w:pPr>
      <w:r w:rsidRPr="00B35DBC">
        <w:rPr>
          <w:sz w:val="20"/>
          <w:szCs w:val="20"/>
        </w:rPr>
        <w:t xml:space="preserve">Har ni frågor kring övningarna, så skriv gärna på </w:t>
      </w:r>
      <w:proofErr w:type="gramStart"/>
      <w:r w:rsidRPr="00B35DBC">
        <w:rPr>
          <w:sz w:val="20"/>
          <w:szCs w:val="20"/>
        </w:rPr>
        <w:t>mailen</w:t>
      </w:r>
      <w:proofErr w:type="gramEnd"/>
      <w:r w:rsidRPr="00B35DBC">
        <w:rPr>
          <w:sz w:val="20"/>
          <w:szCs w:val="20"/>
        </w:rPr>
        <w:t>. Jag kollar varje dag denna period.</w:t>
      </w:r>
    </w:p>
    <w:p w14:paraId="78734E3F" w14:textId="77777777" w:rsidR="00994038" w:rsidRPr="00B35DBC" w:rsidRDefault="00994038">
      <w:pPr>
        <w:rPr>
          <w:sz w:val="20"/>
          <w:szCs w:val="20"/>
        </w:rPr>
      </w:pPr>
    </w:p>
    <w:p w14:paraId="29E54882" w14:textId="49BDDED2" w:rsidR="00994038" w:rsidRPr="00B35DBC" w:rsidRDefault="00994038">
      <w:pPr>
        <w:rPr>
          <w:sz w:val="20"/>
          <w:szCs w:val="20"/>
        </w:rPr>
      </w:pPr>
      <w:r w:rsidRPr="00B35DBC">
        <w:rPr>
          <w:sz w:val="20"/>
          <w:szCs w:val="20"/>
        </w:rPr>
        <w:t>Lycka till!</w:t>
      </w:r>
    </w:p>
    <w:p w14:paraId="5FB637EC" w14:textId="77777777" w:rsidR="00994038" w:rsidRPr="00B35DBC" w:rsidRDefault="00994038">
      <w:pPr>
        <w:rPr>
          <w:sz w:val="20"/>
          <w:szCs w:val="20"/>
        </w:rPr>
      </w:pPr>
    </w:p>
    <w:p w14:paraId="5D8214C6" w14:textId="42364B9A" w:rsidR="00994038" w:rsidRPr="00B35DBC" w:rsidRDefault="00994038">
      <w:pPr>
        <w:rPr>
          <w:sz w:val="20"/>
          <w:szCs w:val="20"/>
        </w:rPr>
      </w:pPr>
      <w:r w:rsidRPr="00B35DBC">
        <w:rPr>
          <w:sz w:val="20"/>
          <w:szCs w:val="20"/>
        </w:rPr>
        <w:t>Ulla</w:t>
      </w:r>
    </w:p>
    <w:p w14:paraId="0119E839" w14:textId="77777777" w:rsidR="00947B7B" w:rsidRPr="00B35DBC" w:rsidRDefault="00947B7B">
      <w:pPr>
        <w:rPr>
          <w:sz w:val="20"/>
          <w:szCs w:val="20"/>
        </w:rPr>
      </w:pPr>
    </w:p>
    <w:p w14:paraId="38CDB062" w14:textId="77777777" w:rsidR="001165E0" w:rsidRPr="007E56A7" w:rsidRDefault="001165E0"/>
    <w:p w14:paraId="6414DC97" w14:textId="77777777" w:rsidR="003C2BDA" w:rsidRPr="003C2BDA" w:rsidRDefault="003C2BDA">
      <w:pPr>
        <w:rPr>
          <w:b/>
          <w:bCs/>
        </w:rPr>
      </w:pPr>
    </w:p>
    <w:sectPr w:rsidR="003C2BDA" w:rsidRPr="003C2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DA"/>
    <w:rsid w:val="00093434"/>
    <w:rsid w:val="000B593B"/>
    <w:rsid w:val="00115682"/>
    <w:rsid w:val="001165E0"/>
    <w:rsid w:val="00234BFA"/>
    <w:rsid w:val="003C2BDA"/>
    <w:rsid w:val="003C53BF"/>
    <w:rsid w:val="00541BFB"/>
    <w:rsid w:val="006A21B3"/>
    <w:rsid w:val="007E56A7"/>
    <w:rsid w:val="00827897"/>
    <w:rsid w:val="00947B7B"/>
    <w:rsid w:val="00994038"/>
    <w:rsid w:val="00B35DBC"/>
    <w:rsid w:val="00CC3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F0A1"/>
  <w15:chartTrackingRefBased/>
  <w15:docId w15:val="{698537D3-9A43-B742-B5AD-E4B1962B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9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93434"/>
    <w:rPr>
      <w:color w:val="0563C1" w:themeColor="hyperlink"/>
      <w:u w:val="single"/>
    </w:rPr>
  </w:style>
  <w:style w:type="character" w:styleId="Olstomnmnande">
    <w:name w:val="Unresolved Mention"/>
    <w:basedOn w:val="Standardstycketeckensnitt"/>
    <w:uiPriority w:val="99"/>
    <w:semiHidden/>
    <w:unhideWhenUsed/>
    <w:rsid w:val="00093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tivitet@shih-tz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3415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Olsson</dc:creator>
  <cp:keywords/>
  <dc:description/>
  <cp:lastModifiedBy>Petra Forslund</cp:lastModifiedBy>
  <cp:revision>2</cp:revision>
  <cp:lastPrinted>2023-09-11T11:41:00Z</cp:lastPrinted>
  <dcterms:created xsi:type="dcterms:W3CDTF">2023-09-18T08:56:00Z</dcterms:created>
  <dcterms:modified xsi:type="dcterms:W3CDTF">2023-09-18T08:56:00Z</dcterms:modified>
</cp:coreProperties>
</file>