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CF20" w14:textId="77777777" w:rsidR="0028361B" w:rsidRDefault="00857954">
      <w:pPr>
        <w:spacing w:after="126" w:line="265" w:lineRule="auto"/>
        <w:ind w:left="-5" w:hanging="10"/>
      </w:pPr>
      <w:r>
        <w:rPr>
          <w:sz w:val="34"/>
        </w:rPr>
        <w:t>DAGORDNING VID SST/VÄSTRAS ORDINARIE KRETSMÖTE</w:t>
      </w:r>
    </w:p>
    <w:p w14:paraId="7B0EDF94" w14:textId="77777777" w:rsidR="0028361B" w:rsidRDefault="00857954">
      <w:pPr>
        <w:spacing w:after="1008" w:line="265" w:lineRule="auto"/>
        <w:ind w:left="-5" w:hanging="10"/>
      </w:pPr>
      <w:r>
        <w:rPr>
          <w:noProof/>
        </w:rPr>
        <w:drawing>
          <wp:inline distT="0" distB="0" distL="0" distR="0" wp14:anchorId="695E2E58" wp14:editId="5D24E3C6">
            <wp:extent cx="4572" cy="4572"/>
            <wp:effectExtent l="0" t="0" r="0" b="0"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>DEN 30 JANUARI 2021</w:t>
      </w:r>
    </w:p>
    <w:p w14:paraId="04A4329F" w14:textId="77777777" w:rsidR="0028361B" w:rsidRDefault="00857954">
      <w:pPr>
        <w:numPr>
          <w:ilvl w:val="0"/>
          <w:numId w:val="1"/>
        </w:numPr>
        <w:spacing w:after="173"/>
        <w:ind w:hanging="410"/>
      </w:pPr>
      <w:r>
        <w:t>Mötets öppnande</w:t>
      </w:r>
    </w:p>
    <w:p w14:paraId="2A36A8FF" w14:textId="77777777" w:rsidR="0028361B" w:rsidRDefault="00857954">
      <w:pPr>
        <w:numPr>
          <w:ilvl w:val="0"/>
          <w:numId w:val="1"/>
        </w:numPr>
        <w:spacing w:after="142" w:line="259" w:lineRule="auto"/>
        <w:ind w:hanging="410"/>
      </w:pPr>
      <w:r>
        <w:rPr>
          <w:sz w:val="26"/>
        </w:rPr>
        <w:t>Justering av röstlängd</w:t>
      </w:r>
    </w:p>
    <w:p w14:paraId="0DFE1110" w14:textId="77777777" w:rsidR="0028361B" w:rsidRDefault="00857954">
      <w:pPr>
        <w:numPr>
          <w:ilvl w:val="0"/>
          <w:numId w:val="1"/>
        </w:numPr>
        <w:spacing w:after="179"/>
        <w:ind w:hanging="410"/>
      </w:pPr>
      <w:r>
        <w:t>Val av ordförande för årsmötet</w:t>
      </w:r>
    </w:p>
    <w:p w14:paraId="66E13ECB" w14:textId="77777777" w:rsidR="0028361B" w:rsidRDefault="00857954">
      <w:pPr>
        <w:numPr>
          <w:ilvl w:val="0"/>
          <w:numId w:val="1"/>
        </w:numPr>
        <w:spacing w:after="193"/>
        <w:ind w:hanging="410"/>
      </w:pPr>
      <w:r>
        <w:t>Kretsledningens anmälan av protokollförare för mötet.</w:t>
      </w:r>
    </w:p>
    <w:p w14:paraId="6A32E37C" w14:textId="77777777" w:rsidR="0028361B" w:rsidRDefault="00857954">
      <w:pPr>
        <w:numPr>
          <w:ilvl w:val="0"/>
          <w:numId w:val="1"/>
        </w:numPr>
        <w:spacing w:after="198"/>
        <w:ind w:hanging="410"/>
      </w:pPr>
      <w:r>
        <w:t>Val av två justeringspersoner tillika rösträknare, som tillsammans med mötesordföranden justerar protokollet.</w:t>
      </w:r>
    </w:p>
    <w:p w14:paraId="3D4E01E9" w14:textId="77777777" w:rsidR="0028361B" w:rsidRDefault="00857954">
      <w:pPr>
        <w:numPr>
          <w:ilvl w:val="0"/>
          <w:numId w:val="1"/>
        </w:numPr>
        <w:spacing w:after="144"/>
        <w:ind w:hanging="410"/>
      </w:pPr>
      <w:r>
        <w:t>Fråga om årsmötet blivit stadgeenligt utlyst.</w:t>
      </w:r>
    </w:p>
    <w:p w14:paraId="74AC16C4" w14:textId="77777777" w:rsidR="0028361B" w:rsidRDefault="00857954">
      <w:pPr>
        <w:numPr>
          <w:ilvl w:val="0"/>
          <w:numId w:val="1"/>
        </w:numPr>
        <w:spacing w:after="210"/>
        <w:ind w:hanging="410"/>
      </w:pPr>
      <w:r>
        <w:t>Fastställande av dagordningen.</w:t>
      </w:r>
    </w:p>
    <w:p w14:paraId="08F25637" w14:textId="77777777" w:rsidR="0028361B" w:rsidRDefault="00857954">
      <w:pPr>
        <w:numPr>
          <w:ilvl w:val="0"/>
          <w:numId w:val="1"/>
        </w:numPr>
        <w:spacing w:after="171"/>
        <w:ind w:hanging="410"/>
      </w:pPr>
      <w:r>
        <w:t xml:space="preserve">Kretsens verksamhetsberättelse med balans- och resultaträkning, samt </w:t>
      </w:r>
      <w:r>
        <w:t>revisorernas berättelse.</w:t>
      </w:r>
    </w:p>
    <w:p w14:paraId="53E23CF1" w14:textId="77777777" w:rsidR="0028361B" w:rsidRDefault="00857954">
      <w:pPr>
        <w:numPr>
          <w:ilvl w:val="0"/>
          <w:numId w:val="1"/>
        </w:numPr>
        <w:spacing w:after="195"/>
        <w:ind w:hanging="410"/>
      </w:pPr>
      <w:r>
        <w:t>Frågan om kretsledningens ansvarsfrihet</w:t>
      </w:r>
    </w:p>
    <w:p w14:paraId="2948D5E6" w14:textId="77777777" w:rsidR="0028361B" w:rsidRDefault="00857954">
      <w:pPr>
        <w:numPr>
          <w:ilvl w:val="0"/>
          <w:numId w:val="1"/>
        </w:numPr>
        <w:ind w:hanging="410"/>
      </w:pPr>
      <w:r>
        <w:t>Fastställande av antalet ledamöter och suppleanter i kretsledningen för 2021.</w:t>
      </w:r>
    </w:p>
    <w:p w14:paraId="6A42A50E" w14:textId="77777777" w:rsidR="0028361B" w:rsidRDefault="00857954">
      <w:pPr>
        <w:spacing w:after="172" w:line="259" w:lineRule="auto"/>
        <w:ind w:left="14" w:firstLine="0"/>
      </w:pPr>
      <w:r>
        <w:rPr>
          <w:sz w:val="26"/>
        </w:rPr>
        <w:t>11.</w:t>
      </w:r>
    </w:p>
    <w:p w14:paraId="19C2F563" w14:textId="77777777" w:rsidR="0028361B" w:rsidRDefault="00857954">
      <w:pPr>
        <w:numPr>
          <w:ilvl w:val="0"/>
          <w:numId w:val="2"/>
        </w:numPr>
        <w:spacing w:after="142" w:line="259" w:lineRule="auto"/>
        <w:ind w:hanging="252"/>
      </w:pPr>
      <w:r>
        <w:rPr>
          <w:sz w:val="26"/>
        </w:rPr>
        <w:t>Val av ordförande på 1 år.</w:t>
      </w:r>
    </w:p>
    <w:p w14:paraId="674C8EA2" w14:textId="77777777" w:rsidR="0028361B" w:rsidRDefault="00857954">
      <w:pPr>
        <w:numPr>
          <w:ilvl w:val="0"/>
          <w:numId w:val="2"/>
        </w:numPr>
        <w:spacing w:after="147"/>
        <w:ind w:hanging="252"/>
      </w:pPr>
      <w:r>
        <w:t>Val av 1 ordinarie ledamot på 1 år Fyllnadsval.</w:t>
      </w:r>
    </w:p>
    <w:p w14:paraId="7F08DB7A" w14:textId="77777777" w:rsidR="0028361B" w:rsidRDefault="00857954">
      <w:pPr>
        <w:numPr>
          <w:ilvl w:val="0"/>
          <w:numId w:val="2"/>
        </w:numPr>
        <w:spacing w:after="142" w:line="259" w:lineRule="auto"/>
        <w:ind w:hanging="252"/>
      </w:pPr>
      <w:r>
        <w:rPr>
          <w:sz w:val="26"/>
        </w:rPr>
        <w:t>Val av 1 suppleanter på 1 år fyllnadsval</w:t>
      </w:r>
    </w:p>
    <w:p w14:paraId="11D8D67A" w14:textId="77777777" w:rsidR="0028361B" w:rsidRDefault="00857954">
      <w:pPr>
        <w:numPr>
          <w:ilvl w:val="0"/>
          <w:numId w:val="2"/>
        </w:numPr>
        <w:spacing w:after="142" w:line="259" w:lineRule="auto"/>
        <w:ind w:hanging="252"/>
      </w:pPr>
      <w:r>
        <w:rPr>
          <w:sz w:val="26"/>
        </w:rPr>
        <w:t>Val av 1 suppleant på 2 år</w:t>
      </w:r>
    </w:p>
    <w:p w14:paraId="46A8C33D" w14:textId="77777777" w:rsidR="0028361B" w:rsidRDefault="00857954">
      <w:pPr>
        <w:numPr>
          <w:ilvl w:val="0"/>
          <w:numId w:val="3"/>
        </w:numPr>
        <w:spacing w:after="172"/>
        <w:ind w:hanging="360"/>
      </w:pPr>
      <w:r>
        <w:t>Val av 2 revisorer.</w:t>
      </w:r>
    </w:p>
    <w:p w14:paraId="5356C87C" w14:textId="77777777" w:rsidR="0028361B" w:rsidRDefault="00857954">
      <w:pPr>
        <w:numPr>
          <w:ilvl w:val="0"/>
          <w:numId w:val="3"/>
        </w:numPr>
        <w:spacing w:after="164"/>
        <w:ind w:hanging="360"/>
      </w:pPr>
      <w:r>
        <w:t>Val av valberedning. Om minst 3 personer varav 1 sammankallande på 1 år</w:t>
      </w:r>
    </w:p>
    <w:p w14:paraId="43562845" w14:textId="77777777" w:rsidR="0028361B" w:rsidRDefault="00857954">
      <w:pPr>
        <w:numPr>
          <w:ilvl w:val="0"/>
          <w:numId w:val="3"/>
        </w:numPr>
        <w:spacing w:after="199"/>
        <w:ind w:hanging="360"/>
      </w:pPr>
      <w:r>
        <w:t>Beslut om omedelbar justering av punkterna 13—15</w:t>
      </w:r>
      <w:r>
        <w:t>.</w:t>
      </w:r>
    </w:p>
    <w:p w14:paraId="5B53B622" w14:textId="77777777" w:rsidR="0028361B" w:rsidRDefault="00857954">
      <w:pPr>
        <w:numPr>
          <w:ilvl w:val="0"/>
          <w:numId w:val="3"/>
        </w:numPr>
        <w:spacing w:after="193"/>
        <w:ind w:hanging="360"/>
      </w:pPr>
      <w:r>
        <w:t>Motioner eller ärenden som av kretsledningen hänskjutits till ordinarie kretsmöte</w:t>
      </w:r>
    </w:p>
    <w:p w14:paraId="357F12BD" w14:textId="77777777" w:rsidR="0028361B" w:rsidRDefault="00857954">
      <w:pPr>
        <w:numPr>
          <w:ilvl w:val="0"/>
          <w:numId w:val="3"/>
        </w:numPr>
        <w:spacing w:after="142" w:line="259" w:lineRule="auto"/>
        <w:ind w:hanging="360"/>
      </w:pPr>
      <w:r>
        <w:rPr>
          <w:sz w:val="26"/>
        </w:rPr>
        <w:t>Övriga frågor. Frågor kan tas upp till behandling men inte till beslut.</w:t>
      </w:r>
    </w:p>
    <w:p w14:paraId="66FEB513" w14:textId="77777777" w:rsidR="0028361B" w:rsidRDefault="00857954">
      <w:pPr>
        <w:numPr>
          <w:ilvl w:val="0"/>
          <w:numId w:val="3"/>
        </w:numPr>
        <w:ind w:hanging="360"/>
      </w:pPr>
      <w:r>
        <w:t>Mötet avslutas</w:t>
      </w:r>
    </w:p>
    <w:p w14:paraId="547580A1" w14:textId="77777777" w:rsidR="0028361B" w:rsidRDefault="00857954">
      <w:pPr>
        <w:spacing w:after="0" w:line="259" w:lineRule="auto"/>
        <w:ind w:left="94" w:firstLine="0"/>
      </w:pPr>
      <w:r>
        <w:rPr>
          <w:sz w:val="78"/>
        </w:rPr>
        <w:lastRenderedPageBreak/>
        <w:t xml:space="preserve">Specialklubben för </w:t>
      </w:r>
      <w:proofErr w:type="spellStart"/>
      <w:r>
        <w:rPr>
          <w:sz w:val="78"/>
        </w:rPr>
        <w:t>Shih</w:t>
      </w:r>
      <w:proofErr w:type="spellEnd"/>
      <w:r>
        <w:rPr>
          <w:sz w:val="78"/>
        </w:rPr>
        <w:t xml:space="preserve"> T </w:t>
      </w:r>
      <w:proofErr w:type="spellStart"/>
      <w:r>
        <w:rPr>
          <w:sz w:val="78"/>
        </w:rPr>
        <w:t>zu</w:t>
      </w:r>
      <w:proofErr w:type="spellEnd"/>
    </w:p>
    <w:p w14:paraId="3AD47B74" w14:textId="77777777" w:rsidR="0028361B" w:rsidRDefault="00857954">
      <w:pPr>
        <w:spacing w:after="5243" w:line="259" w:lineRule="auto"/>
        <w:ind w:left="3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42FBCB" wp14:editId="03C284EC">
            <wp:simplePos x="0" y="0"/>
            <wp:positionH relativeFrom="page">
              <wp:posOffset>6281928</wp:posOffset>
            </wp:positionH>
            <wp:positionV relativeFrom="page">
              <wp:posOffset>9002268</wp:posOffset>
            </wp:positionV>
            <wp:extent cx="118872" cy="128017"/>
            <wp:effectExtent l="0" t="0" r="0" b="0"/>
            <wp:wrapTopAndBottom/>
            <wp:docPr id="4740" name="Picture 4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0" name="Picture 47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</w:rPr>
        <w:t>Årsredovisning år 2020 Krets: Västra</w:t>
      </w:r>
    </w:p>
    <w:tbl>
      <w:tblPr>
        <w:tblStyle w:val="TableGrid"/>
        <w:tblpPr w:vertAnchor="text" w:tblpX="7" w:tblpY="-4820"/>
        <w:tblOverlap w:val="never"/>
        <w:tblW w:w="8792" w:type="dxa"/>
        <w:tblInd w:w="0" w:type="dxa"/>
        <w:tblCellMar>
          <w:top w:w="29" w:type="dxa"/>
          <w:left w:w="14" w:type="dxa"/>
          <w:bottom w:w="38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207"/>
        <w:gridCol w:w="2174"/>
        <w:gridCol w:w="30"/>
      </w:tblGrid>
      <w:tr w:rsidR="0028361B" w14:paraId="5CF097CF" w14:textId="77777777">
        <w:trPr>
          <w:trHeight w:val="454"/>
        </w:trPr>
        <w:tc>
          <w:tcPr>
            <w:tcW w:w="6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0D840" w14:textId="77777777" w:rsidR="0028361B" w:rsidRDefault="00857954">
            <w:pPr>
              <w:tabs>
                <w:tab w:val="center" w:pos="4619"/>
              </w:tabs>
              <w:spacing w:after="0" w:line="259" w:lineRule="auto"/>
              <w:ind w:left="0" w:firstLine="0"/>
            </w:pPr>
            <w:r>
              <w:rPr>
                <w:sz w:val="30"/>
              </w:rPr>
              <w:lastRenderedPageBreak/>
              <w:t>TILLGÅNGAR</w:t>
            </w:r>
            <w:r>
              <w:rPr>
                <w:noProof/>
              </w:rPr>
              <w:drawing>
                <wp:inline distT="0" distB="0" distL="0" distR="0" wp14:anchorId="5872140B" wp14:editId="2B77E0AF">
                  <wp:extent cx="726948" cy="233172"/>
                  <wp:effectExtent l="0" t="0" r="0" b="0"/>
                  <wp:docPr id="4204" name="Picture 4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4" name="Picture 4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48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noProof/>
              </w:rPr>
              <w:drawing>
                <wp:inline distT="0" distB="0" distL="0" distR="0" wp14:anchorId="30F368A0" wp14:editId="05018DCE">
                  <wp:extent cx="1284732" cy="242316"/>
                  <wp:effectExtent l="0" t="0" r="0" b="0"/>
                  <wp:docPr id="4203" name="Picture 4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3" name="Picture 4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2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>2020-01-01</w:t>
            </w: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4D130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3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99F248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7BB76CC2" w14:textId="77777777">
        <w:trPr>
          <w:trHeight w:val="1877"/>
        </w:trPr>
        <w:tc>
          <w:tcPr>
            <w:tcW w:w="4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CD085" w14:textId="77777777" w:rsidR="0028361B" w:rsidRDefault="00857954">
            <w:pPr>
              <w:spacing w:after="293" w:line="258" w:lineRule="auto"/>
              <w:ind w:left="0" w:right="1624" w:firstLine="7"/>
            </w:pPr>
            <w:r>
              <w:rPr>
                <w:sz w:val="26"/>
              </w:rPr>
              <w:t>Kontant i kassan Swedbank</w:t>
            </w:r>
          </w:p>
          <w:p w14:paraId="41D83C82" w14:textId="77777777" w:rsidR="0028361B" w:rsidRDefault="00857954">
            <w:pPr>
              <w:spacing w:after="12" w:line="259" w:lineRule="auto"/>
              <w:ind w:left="14" w:firstLine="0"/>
            </w:pPr>
            <w:r>
              <w:t>Inventarier</w:t>
            </w:r>
          </w:p>
          <w:p w14:paraId="1F9617ED" w14:textId="77777777" w:rsidR="0028361B" w:rsidRDefault="00857954">
            <w:pPr>
              <w:spacing w:after="0" w:line="259" w:lineRule="auto"/>
              <w:ind w:left="22" w:firstLine="0"/>
            </w:pPr>
            <w:r>
              <w:t>Inventerat varulager</w:t>
            </w:r>
          </w:p>
          <w:p w14:paraId="5C20AAA0" w14:textId="77777777" w:rsidR="0028361B" w:rsidRDefault="00857954">
            <w:pPr>
              <w:spacing w:after="32" w:line="259" w:lineRule="auto"/>
              <w:ind w:left="22" w:firstLine="0"/>
            </w:pPr>
            <w:r>
              <w:rPr>
                <w:sz w:val="26"/>
              </w:rPr>
              <w:t>Fordringar</w:t>
            </w:r>
          </w:p>
          <w:p w14:paraId="6C3E998F" w14:textId="77777777" w:rsidR="0028361B" w:rsidRDefault="00857954">
            <w:pPr>
              <w:spacing w:after="0" w:line="259" w:lineRule="auto"/>
              <w:ind w:left="14" w:firstLine="0"/>
            </w:pPr>
            <w:r>
              <w:rPr>
                <w:sz w:val="26"/>
              </w:rPr>
              <w:t>Skulder</w:t>
            </w:r>
          </w:p>
        </w:tc>
        <w:tc>
          <w:tcPr>
            <w:tcW w:w="2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F032" w14:textId="77777777" w:rsidR="0028361B" w:rsidRDefault="00857954">
            <w:pPr>
              <w:spacing w:after="0" w:line="259" w:lineRule="auto"/>
              <w:ind w:left="1292" w:firstLine="0"/>
            </w:pPr>
            <w:r>
              <w:rPr>
                <w:sz w:val="26"/>
              </w:rPr>
              <w:t>9 228</w:t>
            </w:r>
          </w:p>
          <w:p w14:paraId="6B2C81B5" w14:textId="77777777" w:rsidR="0028361B" w:rsidRDefault="00857954">
            <w:pPr>
              <w:spacing w:after="255" w:line="259" w:lineRule="auto"/>
              <w:ind w:left="1292" w:firstLine="0"/>
            </w:pPr>
            <w:r>
              <w:rPr>
                <w:sz w:val="28"/>
              </w:rPr>
              <w:t>7 143</w:t>
            </w:r>
          </w:p>
          <w:p w14:paraId="2578EAE7" w14:textId="77777777" w:rsidR="0028361B" w:rsidRDefault="00857954">
            <w:pPr>
              <w:spacing w:after="0" w:line="259" w:lineRule="auto"/>
              <w:ind w:left="1314" w:firstLine="0"/>
            </w:pPr>
            <w:r>
              <w:rPr>
                <w:sz w:val="28"/>
              </w:rPr>
              <w:t>1 663</w:t>
            </w:r>
          </w:p>
          <w:p w14:paraId="2AD853FF" w14:textId="77777777" w:rsidR="0028361B" w:rsidRDefault="00857954">
            <w:pPr>
              <w:spacing w:after="0" w:line="259" w:lineRule="auto"/>
              <w:ind w:left="1177" w:firstLine="0"/>
            </w:pPr>
            <w:r>
              <w:rPr>
                <w:sz w:val="26"/>
              </w:rPr>
              <w:t>39 300</w:t>
            </w:r>
          </w:p>
          <w:p w14:paraId="481B1A54" w14:textId="77777777" w:rsidR="0028361B" w:rsidRDefault="00857954">
            <w:pPr>
              <w:spacing w:after="20" w:line="259" w:lineRule="auto"/>
              <w:ind w:left="1314" w:firstLine="0"/>
            </w:pPr>
            <w:r>
              <w:rPr>
                <w:sz w:val="26"/>
              </w:rPr>
              <w:t>1 225</w:t>
            </w:r>
          </w:p>
          <w:p w14:paraId="52CDE74D" w14:textId="77777777" w:rsidR="0028361B" w:rsidRDefault="00857954">
            <w:pPr>
              <w:spacing w:after="0" w:line="259" w:lineRule="auto"/>
              <w:ind w:left="1422" w:firstLine="0"/>
            </w:pPr>
            <w:r>
              <w:rPr>
                <w:sz w:val="26"/>
              </w:rPr>
              <w:t>-516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F4632" w14:textId="77777777" w:rsidR="0028361B" w:rsidRDefault="00857954">
            <w:pPr>
              <w:spacing w:after="0" w:line="259" w:lineRule="auto"/>
              <w:ind w:left="14" w:firstLine="0"/>
            </w:pPr>
            <w:r>
              <w:rPr>
                <w:sz w:val="26"/>
              </w:rPr>
              <w:t>Summa tillgångar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A4C21B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47A72541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43E7F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56E4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850FB" w14:textId="77777777" w:rsidR="0028361B" w:rsidRDefault="00857954">
            <w:pPr>
              <w:spacing w:after="0" w:line="259" w:lineRule="auto"/>
              <w:ind w:left="943" w:firstLine="0"/>
            </w:pPr>
            <w:r>
              <w:rPr>
                <w:sz w:val="32"/>
              </w:rPr>
              <w:t>58 043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177318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45249830" w14:textId="77777777">
        <w:trPr>
          <w:trHeight w:val="456"/>
        </w:trPr>
        <w:tc>
          <w:tcPr>
            <w:tcW w:w="6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CF7AA" w14:textId="77777777" w:rsidR="0028361B" w:rsidRDefault="00857954">
            <w:pPr>
              <w:spacing w:after="0" w:line="259" w:lineRule="auto"/>
              <w:ind w:left="29" w:firstLine="0"/>
            </w:pPr>
            <w:r>
              <w:rPr>
                <w:sz w:val="34"/>
              </w:rPr>
              <w:t>INTÄKTER</w:t>
            </w:r>
            <w:r>
              <w:rPr>
                <w:noProof/>
              </w:rPr>
              <w:drawing>
                <wp:inline distT="0" distB="0" distL="0" distR="0" wp14:anchorId="27A9DCD9" wp14:editId="3A8A2F79">
                  <wp:extent cx="3456432" cy="237744"/>
                  <wp:effectExtent l="0" t="0" r="0" b="0"/>
                  <wp:docPr id="4709" name="Picture 4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9" name="Picture 47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C638C9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7D2C99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0A336BC2" w14:textId="77777777">
        <w:trPr>
          <w:trHeight w:val="960"/>
        </w:trPr>
        <w:tc>
          <w:tcPr>
            <w:tcW w:w="4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F4287" w14:textId="77777777" w:rsidR="0028361B" w:rsidRDefault="00857954">
            <w:pPr>
              <w:spacing w:after="0" w:line="259" w:lineRule="auto"/>
              <w:ind w:left="22" w:firstLine="0"/>
            </w:pPr>
            <w:r>
              <w:t>Överskott från klubbutställning</w:t>
            </w:r>
          </w:p>
          <w:p w14:paraId="20D80DC3" w14:textId="77777777" w:rsidR="0028361B" w:rsidRDefault="00857954">
            <w:pPr>
              <w:spacing w:after="0" w:line="259" w:lineRule="auto"/>
              <w:ind w:left="29" w:firstLine="0"/>
            </w:pPr>
            <w:r>
              <w:rPr>
                <w:sz w:val="26"/>
              </w:rPr>
              <w:t>Bedömningsträffar</w:t>
            </w:r>
          </w:p>
          <w:p w14:paraId="1B94A7B7" w14:textId="77777777" w:rsidR="0028361B" w:rsidRDefault="00857954">
            <w:pPr>
              <w:spacing w:after="3" w:line="259" w:lineRule="auto"/>
              <w:ind w:left="29" w:firstLine="0"/>
            </w:pPr>
            <w:r>
              <w:t>Kretsträffar</w:t>
            </w:r>
          </w:p>
          <w:p w14:paraId="30F2E1F6" w14:textId="77777777" w:rsidR="0028361B" w:rsidRDefault="00857954">
            <w:pPr>
              <w:spacing w:after="46" w:line="243" w:lineRule="auto"/>
              <w:ind w:left="29" w:right="2207" w:firstLine="7"/>
              <w:jc w:val="both"/>
            </w:pPr>
            <w:r>
              <w:rPr>
                <w:sz w:val="26"/>
              </w:rPr>
              <w:t>Försålda varor Övriga intäkter</w:t>
            </w:r>
          </w:p>
          <w:p w14:paraId="70D362F8" w14:textId="77777777" w:rsidR="0028361B" w:rsidRDefault="00857954">
            <w:pPr>
              <w:spacing w:after="0" w:line="259" w:lineRule="auto"/>
              <w:ind w:left="43" w:firstLine="0"/>
            </w:pPr>
            <w:r>
              <w:rPr>
                <w:sz w:val="26"/>
              </w:rPr>
              <w:t>Ränteintäkter</w:t>
            </w:r>
          </w:p>
        </w:tc>
        <w:tc>
          <w:tcPr>
            <w:tcW w:w="2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8C4AB" w14:textId="77777777" w:rsidR="0028361B" w:rsidRDefault="00857954">
            <w:pPr>
              <w:numPr>
                <w:ilvl w:val="0"/>
                <w:numId w:val="4"/>
              </w:numPr>
              <w:spacing w:after="0" w:line="259" w:lineRule="auto"/>
              <w:ind w:hanging="187"/>
            </w:pPr>
            <w:r>
              <w:rPr>
                <w:sz w:val="26"/>
              </w:rPr>
              <w:t>400</w:t>
            </w:r>
          </w:p>
          <w:p w14:paraId="31EDC8A3" w14:textId="77777777" w:rsidR="0028361B" w:rsidRDefault="00857954">
            <w:pPr>
              <w:numPr>
                <w:ilvl w:val="0"/>
                <w:numId w:val="4"/>
              </w:numPr>
              <w:spacing w:after="0" w:line="259" w:lineRule="auto"/>
              <w:ind w:hanging="187"/>
            </w:pPr>
            <w:r>
              <w:rPr>
                <w:sz w:val="26"/>
              </w:rPr>
              <w:t>650</w:t>
            </w:r>
          </w:p>
          <w:p w14:paraId="0A36DA14" w14:textId="77777777" w:rsidR="0028361B" w:rsidRDefault="00857954">
            <w:pPr>
              <w:spacing w:after="0" w:line="259" w:lineRule="auto"/>
              <w:ind w:left="1508" w:firstLine="0"/>
            </w:pPr>
            <w:r>
              <w:rPr>
                <w:sz w:val="26"/>
              </w:rPr>
              <w:t>600</w:t>
            </w:r>
          </w:p>
          <w:p w14:paraId="7558E1F7" w14:textId="77777777" w:rsidR="0028361B" w:rsidRDefault="00857954">
            <w:pPr>
              <w:spacing w:after="0" w:line="259" w:lineRule="auto"/>
              <w:ind w:left="0" w:right="310" w:firstLine="0"/>
              <w:jc w:val="right"/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E1C37A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151E2D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70580637" w14:textId="77777777">
        <w:trPr>
          <w:trHeight w:val="6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B9A8EC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924F74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FF20BB" w14:textId="77777777" w:rsidR="0028361B" w:rsidRDefault="00857954">
            <w:pPr>
              <w:spacing w:after="0" w:line="259" w:lineRule="auto"/>
              <w:ind w:left="29" w:firstLine="0"/>
            </w:pPr>
            <w:r>
              <w:t>Summa intäkter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978F0F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35693C2F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36F07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753E8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C891" w14:textId="77777777" w:rsidR="0028361B" w:rsidRDefault="00857954">
            <w:pPr>
              <w:spacing w:after="0" w:line="259" w:lineRule="auto"/>
              <w:ind w:left="972" w:firstLine="0"/>
            </w:pPr>
            <w:r>
              <w:rPr>
                <w:sz w:val="30"/>
              </w:rPr>
              <w:t>14 650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CD41FC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76AEFF60" w14:textId="77777777">
        <w:trPr>
          <w:trHeight w:val="454"/>
        </w:trPr>
        <w:tc>
          <w:tcPr>
            <w:tcW w:w="6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6B689" w14:textId="77777777" w:rsidR="0028361B" w:rsidRDefault="00857954">
            <w:pPr>
              <w:tabs>
                <w:tab w:val="center" w:pos="3899"/>
              </w:tabs>
              <w:spacing w:after="0" w:line="259" w:lineRule="auto"/>
              <w:ind w:left="0" w:firstLine="0"/>
            </w:pPr>
            <w:r>
              <w:rPr>
                <w:sz w:val="34"/>
              </w:rPr>
              <w:t>KOSTNADER</w:t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 wp14:anchorId="624C091A" wp14:editId="1A06039D">
                  <wp:extent cx="1833372" cy="219456"/>
                  <wp:effectExtent l="0" t="0" r="0" b="0"/>
                  <wp:docPr id="3968" name="Picture 3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8" name="Picture 39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72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0568FB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993C67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1C41FE41" w14:textId="77777777">
        <w:trPr>
          <w:trHeight w:val="655"/>
        </w:trPr>
        <w:tc>
          <w:tcPr>
            <w:tcW w:w="4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7FC6A" w14:textId="77777777" w:rsidR="0028361B" w:rsidRDefault="00857954">
            <w:pPr>
              <w:spacing w:after="0" w:line="259" w:lineRule="auto"/>
              <w:ind w:left="50" w:firstLine="0"/>
            </w:pPr>
            <w:r>
              <w:t>Underskott från klubbutställning</w:t>
            </w:r>
          </w:p>
          <w:p w14:paraId="25EB2FC6" w14:textId="77777777" w:rsidR="0028361B" w:rsidRDefault="00857954">
            <w:pPr>
              <w:spacing w:after="0" w:line="259" w:lineRule="auto"/>
              <w:ind w:left="43" w:firstLine="0"/>
            </w:pPr>
            <w:r>
              <w:rPr>
                <w:sz w:val="26"/>
              </w:rPr>
              <w:t>Bedömningsträffar</w:t>
            </w:r>
          </w:p>
          <w:p w14:paraId="4A947A6C" w14:textId="77777777" w:rsidR="0028361B" w:rsidRDefault="00857954">
            <w:pPr>
              <w:spacing w:after="2" w:line="259" w:lineRule="auto"/>
              <w:ind w:left="50" w:firstLine="0"/>
            </w:pPr>
            <w:r>
              <w:t>Kretsträffar</w:t>
            </w:r>
          </w:p>
          <w:p w14:paraId="3D29639E" w14:textId="77777777" w:rsidR="0028361B" w:rsidRDefault="00857954">
            <w:pPr>
              <w:spacing w:after="0" w:line="259" w:lineRule="auto"/>
              <w:ind w:left="36" w:firstLine="0"/>
            </w:pPr>
            <w:r>
              <w:rPr>
                <w:sz w:val="26"/>
              </w:rPr>
              <w:t>Avskrivningar, Inventarier</w:t>
            </w:r>
          </w:p>
          <w:p w14:paraId="77DF6AD4" w14:textId="77777777" w:rsidR="0028361B" w:rsidRDefault="00857954">
            <w:pPr>
              <w:spacing w:after="0" w:line="259" w:lineRule="auto"/>
              <w:ind w:left="50" w:firstLine="0"/>
            </w:pPr>
            <w:r>
              <w:rPr>
                <w:sz w:val="26"/>
              </w:rPr>
              <w:t>Förändringar i varulager</w:t>
            </w:r>
          </w:p>
          <w:p w14:paraId="51123D54" w14:textId="77777777" w:rsidR="0028361B" w:rsidRDefault="00857954">
            <w:pPr>
              <w:spacing w:after="0" w:line="259" w:lineRule="auto"/>
              <w:ind w:left="50" w:firstLine="0"/>
            </w:pPr>
            <w:r>
              <w:rPr>
                <w:sz w:val="26"/>
              </w:rPr>
              <w:t>Övriga kostnader</w:t>
            </w:r>
          </w:p>
        </w:tc>
        <w:tc>
          <w:tcPr>
            <w:tcW w:w="22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C79229" w14:textId="77777777" w:rsidR="0028361B" w:rsidRDefault="00857954">
            <w:pPr>
              <w:spacing w:after="0" w:line="259" w:lineRule="auto"/>
              <w:ind w:left="1321" w:firstLine="0"/>
            </w:pPr>
            <w:r>
              <w:rPr>
                <w:sz w:val="26"/>
              </w:rPr>
              <w:t>4 400</w:t>
            </w:r>
          </w:p>
          <w:p w14:paraId="5A3F1625" w14:textId="77777777" w:rsidR="0028361B" w:rsidRDefault="00857954">
            <w:pPr>
              <w:spacing w:after="0" w:line="259" w:lineRule="auto"/>
              <w:ind w:left="1336" w:firstLine="0"/>
            </w:pPr>
            <w:r>
              <w:rPr>
                <w:sz w:val="26"/>
              </w:rPr>
              <w:t>2 052</w:t>
            </w:r>
          </w:p>
          <w:p w14:paraId="41416ED2" w14:textId="77777777" w:rsidR="0028361B" w:rsidRDefault="00857954">
            <w:pPr>
              <w:spacing w:after="0" w:line="259" w:lineRule="auto"/>
              <w:ind w:left="0" w:right="295" w:firstLine="0"/>
              <w:jc w:val="right"/>
            </w:pPr>
            <w:r>
              <w:rPr>
                <w:sz w:val="26"/>
              </w:rPr>
              <w:t>346</w:t>
            </w:r>
          </w:p>
          <w:p w14:paraId="06453EEA" w14:textId="77777777" w:rsidR="0028361B" w:rsidRDefault="00857954">
            <w:pPr>
              <w:spacing w:after="78" w:line="259" w:lineRule="auto"/>
              <w:ind w:left="0" w:right="281" w:firstLine="0"/>
              <w:jc w:val="right"/>
            </w:pPr>
            <w:r>
              <w:rPr>
                <w:sz w:val="26"/>
              </w:rPr>
              <w:t>400</w:t>
            </w:r>
          </w:p>
          <w:p w14:paraId="298B5B92" w14:textId="77777777" w:rsidR="0028361B" w:rsidRDefault="00857954">
            <w:pPr>
              <w:spacing w:after="0" w:line="259" w:lineRule="auto"/>
              <w:ind w:left="1343" w:firstLine="0"/>
            </w:pPr>
            <w:r>
              <w:rPr>
                <w:sz w:val="26"/>
              </w:rPr>
              <w:t>8 469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44AB3B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9E34D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3155E651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C3D211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5E9079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D93193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4F900C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7FB8EE0D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716F9E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D3D118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09779D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3E791C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4FECB38C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91627A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7BE8F8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354F" w14:textId="77777777" w:rsidR="0028361B" w:rsidRDefault="00857954">
            <w:pPr>
              <w:spacing w:after="0" w:line="259" w:lineRule="auto"/>
              <w:ind w:left="43" w:firstLine="0"/>
            </w:pPr>
            <w:r>
              <w:rPr>
                <w:sz w:val="26"/>
              </w:rPr>
              <w:t>Summa kostnader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FAC88E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3FF02A3C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0D208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6463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5D786" w14:textId="77777777" w:rsidR="0028361B" w:rsidRDefault="00857954">
            <w:pPr>
              <w:spacing w:after="0" w:line="259" w:lineRule="auto"/>
              <w:ind w:left="986" w:firstLine="0"/>
            </w:pPr>
            <w:r>
              <w:rPr>
                <w:sz w:val="32"/>
              </w:rPr>
              <w:t>15 667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59F3F1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640F2C14" w14:textId="77777777">
        <w:trPr>
          <w:trHeight w:val="454"/>
        </w:trPr>
        <w:tc>
          <w:tcPr>
            <w:tcW w:w="6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16C9" w14:textId="77777777" w:rsidR="0028361B" w:rsidRDefault="00857954">
            <w:pPr>
              <w:tabs>
                <w:tab w:val="center" w:pos="4676"/>
              </w:tabs>
              <w:spacing w:after="0" w:line="259" w:lineRule="auto"/>
              <w:ind w:left="0" w:firstLine="0"/>
            </w:pPr>
            <w:r>
              <w:rPr>
                <w:sz w:val="34"/>
              </w:rPr>
              <w:t>TILLGÅNGAR</w:t>
            </w:r>
            <w:r>
              <w:rPr>
                <w:sz w:val="34"/>
              </w:rPr>
              <w:tab/>
            </w:r>
            <w:r>
              <w:rPr>
                <w:noProof/>
              </w:rPr>
              <w:drawing>
                <wp:inline distT="0" distB="0" distL="0" distR="0" wp14:anchorId="73C5575A" wp14:editId="74B5162C">
                  <wp:extent cx="1344168" cy="233173"/>
                  <wp:effectExtent l="0" t="0" r="0" b="0"/>
                  <wp:docPr id="3621" name="Picture 3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23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>2020-12-31</w:t>
            </w:r>
          </w:p>
        </w:tc>
        <w:tc>
          <w:tcPr>
            <w:tcW w:w="2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2418CE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D84D02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223F2C6F" w14:textId="77777777">
        <w:trPr>
          <w:trHeight w:val="963"/>
        </w:trPr>
        <w:tc>
          <w:tcPr>
            <w:tcW w:w="4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AD9E7" w14:textId="77777777" w:rsidR="0028361B" w:rsidRDefault="00857954">
            <w:pPr>
              <w:spacing w:after="157" w:line="259" w:lineRule="auto"/>
              <w:ind w:left="65" w:firstLine="0"/>
            </w:pPr>
            <w:r>
              <w:rPr>
                <w:sz w:val="26"/>
              </w:rPr>
              <w:t>Kontant i kassan</w:t>
            </w:r>
          </w:p>
          <w:p w14:paraId="62263634" w14:textId="77777777" w:rsidR="0028361B" w:rsidRDefault="00857954">
            <w:pPr>
              <w:spacing w:after="0" w:line="259" w:lineRule="auto"/>
              <w:ind w:left="65" w:firstLine="0"/>
            </w:pPr>
            <w:r>
              <w:rPr>
                <w:sz w:val="28"/>
              </w:rPr>
              <w:t>Bank</w:t>
            </w:r>
          </w:p>
          <w:p w14:paraId="6EFA4713" w14:textId="77777777" w:rsidR="0028361B" w:rsidRDefault="00857954">
            <w:pPr>
              <w:spacing w:after="12" w:line="259" w:lineRule="auto"/>
              <w:ind w:left="65" w:firstLine="0"/>
            </w:pPr>
            <w:r>
              <w:t>Inventarier</w:t>
            </w:r>
          </w:p>
          <w:p w14:paraId="12858A1C" w14:textId="77777777" w:rsidR="0028361B" w:rsidRDefault="00857954">
            <w:pPr>
              <w:spacing w:after="0" w:line="259" w:lineRule="auto"/>
              <w:ind w:left="65" w:firstLine="0"/>
            </w:pPr>
            <w:r>
              <w:t>Inventerat varulager</w:t>
            </w:r>
          </w:p>
          <w:p w14:paraId="280FFE5C" w14:textId="77777777" w:rsidR="0028361B" w:rsidRDefault="00857954">
            <w:pPr>
              <w:spacing w:after="32" w:line="259" w:lineRule="auto"/>
              <w:ind w:left="72" w:firstLine="0"/>
            </w:pPr>
            <w:r>
              <w:rPr>
                <w:sz w:val="26"/>
              </w:rPr>
              <w:t>Fordringar</w:t>
            </w:r>
          </w:p>
          <w:p w14:paraId="089DCD04" w14:textId="77777777" w:rsidR="0028361B" w:rsidRDefault="00857954">
            <w:pPr>
              <w:spacing w:after="90" w:line="259" w:lineRule="auto"/>
              <w:ind w:left="65" w:firstLine="0"/>
            </w:pPr>
            <w:r>
              <w:rPr>
                <w:sz w:val="26"/>
              </w:rPr>
              <w:t>Skulder</w:t>
            </w:r>
          </w:p>
          <w:p w14:paraId="28CED1C5" w14:textId="77777777" w:rsidR="0028361B" w:rsidRDefault="00857954">
            <w:pPr>
              <w:spacing w:after="0" w:line="259" w:lineRule="auto"/>
              <w:ind w:left="65" w:right="-68" w:firstLine="0"/>
            </w:pPr>
            <w:r>
              <w:rPr>
                <w:sz w:val="28"/>
              </w:rPr>
              <w:t xml:space="preserve">Årets resultat (Vinst är negativt och förlust </w:t>
            </w:r>
          </w:p>
        </w:tc>
        <w:tc>
          <w:tcPr>
            <w:tcW w:w="22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5238B4" w14:textId="77777777" w:rsidR="0028361B" w:rsidRDefault="00857954">
            <w:pPr>
              <w:numPr>
                <w:ilvl w:val="0"/>
                <w:numId w:val="5"/>
              </w:numPr>
              <w:spacing w:after="314" w:line="259" w:lineRule="auto"/>
              <w:ind w:left="1545" w:hanging="202"/>
            </w:pPr>
            <w:r>
              <w:rPr>
                <w:sz w:val="26"/>
              </w:rPr>
              <w:t>587</w:t>
            </w:r>
          </w:p>
          <w:p w14:paraId="6A560577" w14:textId="77777777" w:rsidR="0028361B" w:rsidRDefault="00857954">
            <w:pPr>
              <w:numPr>
                <w:ilvl w:val="0"/>
                <w:numId w:val="5"/>
              </w:numPr>
              <w:spacing w:after="0" w:line="259" w:lineRule="auto"/>
              <w:ind w:left="1545" w:hanging="202"/>
            </w:pPr>
            <w:r>
              <w:rPr>
                <w:sz w:val="26"/>
              </w:rPr>
              <w:t>072</w:t>
            </w:r>
          </w:p>
          <w:p w14:paraId="011C894A" w14:textId="77777777" w:rsidR="0028361B" w:rsidRDefault="00857954">
            <w:pPr>
              <w:spacing w:after="0" w:line="259" w:lineRule="auto"/>
              <w:ind w:left="1364" w:firstLine="0"/>
            </w:pPr>
            <w:r>
              <w:rPr>
                <w:sz w:val="26"/>
              </w:rPr>
              <w:t>1 317</w:t>
            </w:r>
          </w:p>
          <w:p w14:paraId="3ECB944E" w14:textId="77777777" w:rsidR="0028361B" w:rsidRDefault="00857954">
            <w:pPr>
              <w:spacing w:after="475" w:line="221" w:lineRule="auto"/>
              <w:ind w:left="1350" w:right="144" w:hanging="130"/>
              <w:jc w:val="both"/>
            </w:pPr>
            <w:r>
              <w:rPr>
                <w:sz w:val="26"/>
              </w:rPr>
              <w:t>38 900 7 150</w:t>
            </w:r>
          </w:p>
          <w:p w14:paraId="23054590" w14:textId="77777777" w:rsidR="0028361B" w:rsidRDefault="00857954">
            <w:pPr>
              <w:spacing w:after="0" w:line="259" w:lineRule="auto"/>
              <w:ind w:left="126" w:firstLine="0"/>
            </w:pPr>
            <w:r>
              <w:t>positivt värde)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4A605C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5F61FE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636D87BA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986C2C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E7AC9A0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95B97F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FA03B9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7A3DE8DA" w14:textId="7777777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FCDB42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E747A60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87710B" w14:textId="77777777" w:rsidR="0028361B" w:rsidRDefault="00857954">
            <w:pPr>
              <w:spacing w:after="0" w:line="259" w:lineRule="auto"/>
              <w:ind w:left="65" w:firstLine="0"/>
            </w:pPr>
            <w:r>
              <w:rPr>
                <w:sz w:val="26"/>
              </w:rPr>
              <w:t>Summa tillgångar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08875D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7B470570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41AECF4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8012CED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5433C" w14:textId="77777777" w:rsidR="0028361B" w:rsidRDefault="00857954">
            <w:pPr>
              <w:spacing w:after="0" w:line="259" w:lineRule="auto"/>
              <w:ind w:left="979" w:firstLine="0"/>
            </w:pPr>
            <w:r>
              <w:rPr>
                <w:sz w:val="32"/>
              </w:rPr>
              <w:t>57 026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91250C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55C6AC7C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A88FD9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3A362E7" w14:textId="77777777" w:rsidR="0028361B" w:rsidRDefault="0028361B">
            <w:pPr>
              <w:spacing w:after="160" w:line="259" w:lineRule="auto"/>
              <w:ind w:left="0" w:firstLine="0"/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277D" w14:textId="77777777" w:rsidR="0028361B" w:rsidRDefault="00857954">
            <w:pPr>
              <w:spacing w:after="0" w:line="259" w:lineRule="auto"/>
              <w:ind w:left="1116" w:firstLine="0"/>
            </w:pPr>
            <w:r>
              <w:rPr>
                <w:sz w:val="30"/>
              </w:rPr>
              <w:t>1 017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F5ABA4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  <w:tr w:rsidR="0028361B" w14:paraId="6D006142" w14:textId="77777777">
        <w:trPr>
          <w:trHeight w:val="446"/>
        </w:trPr>
        <w:tc>
          <w:tcPr>
            <w:tcW w:w="6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3FF44" w14:textId="77777777" w:rsidR="0028361B" w:rsidRDefault="00857954">
            <w:pPr>
              <w:spacing w:after="0" w:line="259" w:lineRule="auto"/>
              <w:ind w:left="72" w:firstLine="0"/>
            </w:pPr>
            <w:r>
              <w:rPr>
                <w:sz w:val="34"/>
              </w:rPr>
              <w:t>SUMMA TILLGÅNGAR &amp; RESULTAT summakoll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4B4F5" w14:textId="77777777" w:rsidR="0028361B" w:rsidRDefault="00857954">
            <w:pPr>
              <w:spacing w:after="0" w:line="259" w:lineRule="auto"/>
              <w:ind w:left="986" w:firstLine="0"/>
            </w:pPr>
            <w:r>
              <w:rPr>
                <w:sz w:val="32"/>
              </w:rPr>
              <w:t>58 043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CF125D" w14:textId="77777777" w:rsidR="0028361B" w:rsidRDefault="0028361B">
            <w:pPr>
              <w:spacing w:after="160" w:line="259" w:lineRule="auto"/>
              <w:ind w:left="0" w:firstLine="0"/>
            </w:pPr>
          </w:p>
        </w:tc>
      </w:tr>
    </w:tbl>
    <w:p w14:paraId="42A01B42" w14:textId="77777777" w:rsidR="0028361B" w:rsidRDefault="00857954">
      <w:pPr>
        <w:spacing w:after="1922" w:line="259" w:lineRule="auto"/>
        <w:ind w:left="0" w:right="526" w:firstLine="0"/>
        <w:jc w:val="right"/>
      </w:pPr>
      <w:r>
        <w:rPr>
          <w:rFonts w:ascii="Courier New" w:eastAsia="Courier New" w:hAnsi="Courier New" w:cs="Courier New"/>
          <w:sz w:val="40"/>
        </w:rPr>
        <w:t>c</w:t>
      </w:r>
    </w:p>
    <w:p w14:paraId="13429D9A" w14:textId="77777777" w:rsidR="0028361B" w:rsidRDefault="00857954">
      <w:pPr>
        <w:spacing w:after="0" w:line="259" w:lineRule="auto"/>
        <w:ind w:left="7" w:right="504" w:firstLine="0"/>
        <w:jc w:val="right"/>
      </w:pPr>
      <w:r>
        <w:rPr>
          <w:sz w:val="38"/>
        </w:rPr>
        <w:lastRenderedPageBreak/>
        <w:t>D</w:t>
      </w:r>
    </w:p>
    <w:p w14:paraId="7DA4E2A0" w14:textId="77777777" w:rsidR="0028361B" w:rsidRDefault="00857954">
      <w:pPr>
        <w:spacing w:after="940" w:line="265" w:lineRule="auto"/>
        <w:ind w:left="471" w:hanging="10"/>
      </w:pPr>
      <w:r>
        <w:rPr>
          <w:sz w:val="34"/>
        </w:rPr>
        <w:t>Revisionsberättelse 2020</w:t>
      </w:r>
    </w:p>
    <w:p w14:paraId="3997117B" w14:textId="77777777" w:rsidR="0028361B" w:rsidRDefault="00857954">
      <w:pPr>
        <w:spacing w:after="855"/>
        <w:ind w:left="457"/>
      </w:pPr>
      <w:r>
        <w:t xml:space="preserve">Specialklubben för </w:t>
      </w:r>
      <w:proofErr w:type="spellStart"/>
      <w:r>
        <w:t>Shih</w:t>
      </w:r>
      <w:proofErr w:type="spellEnd"/>
      <w:r>
        <w:t xml:space="preserve"> </w:t>
      </w:r>
      <w:proofErr w:type="spellStart"/>
      <w:r>
        <w:t>Tzu</w:t>
      </w:r>
      <w:proofErr w:type="spellEnd"/>
      <w:r>
        <w:t xml:space="preserve"> Västra kretsen</w:t>
      </w:r>
    </w:p>
    <w:p w14:paraId="7386712D" w14:textId="77777777" w:rsidR="0028361B" w:rsidRDefault="00857954">
      <w:pPr>
        <w:spacing w:after="292"/>
        <w:ind w:left="471"/>
      </w:pPr>
      <w:r>
        <w:t>Vi har granskat årsredovisningen och räkenskaperna samt kretsledningens förvaltning för året 2020. Vår revision innefattar att granska underlagen för belopp och annan information i räkenskapshandlingarna.</w:t>
      </w:r>
    </w:p>
    <w:p w14:paraId="07B0AEDB" w14:textId="77777777" w:rsidR="0028361B" w:rsidRDefault="00857954">
      <w:pPr>
        <w:spacing w:after="272"/>
        <w:ind w:left="47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2208733" wp14:editId="14EF9B0D">
            <wp:simplePos x="0" y="0"/>
            <wp:positionH relativeFrom="page">
              <wp:posOffset>7594093</wp:posOffset>
            </wp:positionH>
            <wp:positionV relativeFrom="page">
              <wp:posOffset>5861304</wp:posOffset>
            </wp:positionV>
            <wp:extent cx="22860" cy="1243584"/>
            <wp:effectExtent l="0" t="0" r="0" b="0"/>
            <wp:wrapSquare wrapText="bothSides"/>
            <wp:docPr id="5739" name="Picture 5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" name="Picture 57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71C0E4D" wp14:editId="1A5D6BE1">
            <wp:simplePos x="0" y="0"/>
            <wp:positionH relativeFrom="page">
              <wp:posOffset>7616952</wp:posOffset>
            </wp:positionH>
            <wp:positionV relativeFrom="page">
              <wp:posOffset>7278624</wp:posOffset>
            </wp:positionV>
            <wp:extent cx="9144" cy="361188"/>
            <wp:effectExtent l="0" t="0" r="0" b="0"/>
            <wp:wrapTopAndBottom/>
            <wp:docPr id="5742" name="Picture 5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" name="Picture 57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 har</w:t>
      </w:r>
      <w:r>
        <w:t xml:space="preserve"> granskat väsentliga beslut, åtgärder och verksamhet i kretsen. Vi anser att vår revision ger oss rimlig grund för våra uttalanden nedan.</w:t>
      </w:r>
    </w:p>
    <w:p w14:paraId="2030C36E" w14:textId="77777777" w:rsidR="0028361B" w:rsidRDefault="00857954">
      <w:pPr>
        <w:spacing w:after="284"/>
        <w:ind w:left="485"/>
      </w:pPr>
      <w:r>
        <w:t>Redovisningen har upprättats i enlighet med god revisionssed, varför vi tillstyrker att resultaträkningen och balansräkningen fastställs.</w:t>
      </w:r>
    </w:p>
    <w:p w14:paraId="09C60B76" w14:textId="77777777" w:rsidR="0028361B" w:rsidRDefault="00857954">
      <w:pPr>
        <w:ind w:left="485"/>
      </w:pPr>
      <w:r>
        <w:t>Kretsens ledamöter har enligt vår bedömning inte handlat i strid med föreningens stadgar, varför vi tillstyrker att kr</w:t>
      </w:r>
      <w:r>
        <w:t>etsens ledamöter och kassör beviljas ansvarsfrihet för</w:t>
      </w:r>
    </w:p>
    <w:p w14:paraId="0DB25FB3" w14:textId="77777777" w:rsidR="0028361B" w:rsidRDefault="0028361B">
      <w:pPr>
        <w:sectPr w:rsidR="0028361B">
          <w:pgSz w:w="12240" w:h="16834"/>
          <w:pgMar w:top="1102" w:right="1685" w:bottom="2364" w:left="1073" w:header="720" w:footer="720" w:gutter="0"/>
          <w:cols w:space="720"/>
        </w:sectPr>
      </w:pPr>
    </w:p>
    <w:p w14:paraId="0F0E017D" w14:textId="77777777" w:rsidR="0028361B" w:rsidRDefault="00857954">
      <w:pPr>
        <w:spacing w:after="1138"/>
        <w:ind w:left="1357"/>
      </w:pPr>
      <w:r>
        <w:t>verksamhetsåret 2020.</w:t>
      </w:r>
    </w:p>
    <w:p w14:paraId="275BD960" w14:textId="77777777" w:rsidR="0028361B" w:rsidRDefault="00857954">
      <w:pPr>
        <w:ind w:left="1364"/>
      </w:pPr>
      <w:r>
        <w:t>Göteborg 2021-01-30</w:t>
      </w:r>
    </w:p>
    <w:p w14:paraId="09AEFDDD" w14:textId="50844376" w:rsidR="0028361B" w:rsidRDefault="0028361B" w:rsidP="0001231C">
      <w:pPr>
        <w:spacing w:after="40" w:line="259" w:lineRule="auto"/>
        <w:ind w:right="-900"/>
      </w:pPr>
    </w:p>
    <w:p w14:paraId="194DAD6D" w14:textId="77777777" w:rsidR="0028361B" w:rsidRDefault="00857954">
      <w:pPr>
        <w:tabs>
          <w:tab w:val="center" w:pos="2074"/>
          <w:tab w:val="center" w:pos="7729"/>
        </w:tabs>
        <w:ind w:left="0" w:firstLine="0"/>
      </w:pPr>
      <w:r>
        <w:tab/>
        <w:t>Petra Forslund</w:t>
      </w:r>
      <w:r>
        <w:tab/>
        <w:t>Annika Malmhäll</w:t>
      </w:r>
    </w:p>
    <w:p w14:paraId="10458672" w14:textId="7D1CD750" w:rsidR="0028361B" w:rsidRDefault="0028361B">
      <w:pPr>
        <w:spacing w:after="932" w:line="259" w:lineRule="auto"/>
        <w:ind w:left="4054" w:firstLine="0"/>
      </w:pPr>
    </w:p>
    <w:p w14:paraId="56437551" w14:textId="77777777" w:rsidR="0028361B" w:rsidRDefault="00857954">
      <w:pPr>
        <w:spacing w:after="2093" w:line="216" w:lineRule="auto"/>
        <w:ind w:left="1750" w:hanging="1606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C6DDDF7" wp14:editId="4DE950D4">
            <wp:simplePos x="0" y="0"/>
            <wp:positionH relativeFrom="column">
              <wp:posOffset>91440</wp:posOffset>
            </wp:positionH>
            <wp:positionV relativeFrom="paragraph">
              <wp:posOffset>-482075</wp:posOffset>
            </wp:positionV>
            <wp:extent cx="146304" cy="8535925"/>
            <wp:effectExtent l="0" t="0" r="0" b="0"/>
            <wp:wrapSquare wrapText="bothSides"/>
            <wp:docPr id="7979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853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Förslag på ny kretsledning Västra kretsen 2021 från </w:t>
      </w:r>
      <w:r>
        <w:rPr>
          <w:sz w:val="36"/>
        </w:rPr>
        <w:lastRenderedPageBreak/>
        <w:t>valberedningen</w:t>
      </w:r>
    </w:p>
    <w:p w14:paraId="74F87D37" w14:textId="77777777" w:rsidR="0028361B" w:rsidRDefault="00857954">
      <w:pPr>
        <w:tabs>
          <w:tab w:val="center" w:pos="2196"/>
          <w:tab w:val="center" w:pos="4406"/>
          <w:tab w:val="center" w:pos="6916"/>
        </w:tabs>
        <w:spacing w:after="157" w:line="259" w:lineRule="auto"/>
        <w:ind w:left="0" w:firstLine="0"/>
      </w:pPr>
      <w:r>
        <w:rPr>
          <w:sz w:val="32"/>
        </w:rPr>
        <w:tab/>
        <w:t>Funktion</w:t>
      </w:r>
      <w:r>
        <w:rPr>
          <w:sz w:val="32"/>
        </w:rPr>
        <w:tab/>
        <w:t>Namn</w:t>
      </w:r>
      <w:r>
        <w:rPr>
          <w:sz w:val="32"/>
        </w:rPr>
        <w:tab/>
        <w:t>Förslag</w:t>
      </w:r>
    </w:p>
    <w:p w14:paraId="7BE88A2F" w14:textId="77777777" w:rsidR="0028361B" w:rsidRDefault="00857954">
      <w:pPr>
        <w:tabs>
          <w:tab w:val="center" w:pos="2477"/>
          <w:tab w:val="center" w:pos="4741"/>
          <w:tab w:val="center" w:pos="6646"/>
        </w:tabs>
        <w:spacing w:after="202" w:line="259" w:lineRule="auto"/>
        <w:ind w:left="0" w:firstLine="0"/>
      </w:pPr>
      <w:r>
        <w:rPr>
          <w:sz w:val="26"/>
        </w:rPr>
        <w:tab/>
        <w:t>Kretsledare 2021</w:t>
      </w:r>
      <w:r>
        <w:rPr>
          <w:sz w:val="26"/>
        </w:rPr>
        <w:tab/>
        <w:t xml:space="preserve">Rita </w:t>
      </w:r>
      <w:proofErr w:type="spellStart"/>
      <w:r>
        <w:rPr>
          <w:sz w:val="26"/>
        </w:rPr>
        <w:t>Bokdalen</w:t>
      </w:r>
      <w:proofErr w:type="spellEnd"/>
      <w:r>
        <w:rPr>
          <w:sz w:val="26"/>
        </w:rPr>
        <w:tab/>
      </w:r>
      <w:r>
        <w:rPr>
          <w:sz w:val="26"/>
        </w:rPr>
        <w:t>1 år</w:t>
      </w:r>
    </w:p>
    <w:p w14:paraId="230A19CC" w14:textId="77777777" w:rsidR="0028361B" w:rsidRDefault="00857954">
      <w:pPr>
        <w:tabs>
          <w:tab w:val="center" w:pos="2232"/>
          <w:tab w:val="center" w:pos="5094"/>
          <w:tab w:val="center" w:pos="7153"/>
        </w:tabs>
        <w:ind w:left="0" w:firstLine="0"/>
      </w:pPr>
      <w:r>
        <w:tab/>
        <w:t>Sekreterare</w:t>
      </w:r>
      <w:r>
        <w:tab/>
        <w:t>Susanne Andreasson</w:t>
      </w:r>
      <w:r>
        <w:tab/>
        <w:t>ytterligare I år</w:t>
      </w:r>
    </w:p>
    <w:p w14:paraId="558C702A" w14:textId="77777777" w:rsidR="0028361B" w:rsidRDefault="00857954">
      <w:pPr>
        <w:spacing w:line="394" w:lineRule="auto"/>
        <w:ind w:left="147" w:right="821"/>
      </w:pPr>
      <w:r>
        <w:t xml:space="preserve">Kassör </w:t>
      </w:r>
      <w:r>
        <w:t xml:space="preserve">Nils-Olof Bratt ytterligare 1 år Ordinarie ledamot Camilla </w:t>
      </w:r>
      <w:proofErr w:type="spellStart"/>
      <w:r>
        <w:t>Sjunneborn</w:t>
      </w:r>
      <w:proofErr w:type="spellEnd"/>
      <w:r>
        <w:t xml:space="preserve"> fyllnadsval år</w:t>
      </w:r>
    </w:p>
    <w:p w14:paraId="07B7D8EC" w14:textId="77777777" w:rsidR="0028361B" w:rsidRDefault="00857954">
      <w:pPr>
        <w:tabs>
          <w:tab w:val="center" w:pos="2527"/>
          <w:tab w:val="center" w:pos="4835"/>
          <w:tab w:val="center" w:pos="7150"/>
        </w:tabs>
        <w:ind w:left="0" w:firstLine="0"/>
      </w:pPr>
      <w:r>
        <w:tab/>
        <w:t>Ordinarie ledamot</w:t>
      </w:r>
      <w:r>
        <w:tab/>
        <w:t>Stig-Erik Olsson</w:t>
      </w:r>
      <w:r>
        <w:tab/>
        <w:t>ytterligare 1 år</w:t>
      </w:r>
    </w:p>
    <w:p w14:paraId="33098B29" w14:textId="77777777" w:rsidR="0028361B" w:rsidRDefault="00857954">
      <w:pPr>
        <w:spacing w:after="257"/>
        <w:ind w:left="147"/>
      </w:pPr>
      <w:r>
        <w:t>(Vice kretsledare)</w:t>
      </w:r>
    </w:p>
    <w:p w14:paraId="102C6AEE" w14:textId="77777777" w:rsidR="0028361B" w:rsidRDefault="00857954">
      <w:pPr>
        <w:tabs>
          <w:tab w:val="center" w:pos="2146"/>
          <w:tab w:val="center" w:pos="4709"/>
          <w:tab w:val="center" w:pos="7178"/>
        </w:tabs>
        <w:spacing w:after="217" w:line="259" w:lineRule="auto"/>
        <w:ind w:left="0" w:firstLine="0"/>
      </w:pPr>
      <w:r>
        <w:rPr>
          <w:sz w:val="26"/>
        </w:rPr>
        <w:tab/>
        <w:t>Suppleant</w:t>
      </w:r>
      <w:r>
        <w:rPr>
          <w:sz w:val="26"/>
        </w:rPr>
        <w:tab/>
        <w:t>Marie Thunell</w:t>
      </w:r>
      <w:r>
        <w:rPr>
          <w:sz w:val="26"/>
        </w:rPr>
        <w:tab/>
        <w:t>fyllnadsval 1 år</w:t>
      </w:r>
    </w:p>
    <w:p w14:paraId="130EE76F" w14:textId="77777777" w:rsidR="0028361B" w:rsidRDefault="00857954">
      <w:pPr>
        <w:tabs>
          <w:tab w:val="center" w:pos="2142"/>
          <w:tab w:val="center" w:pos="4957"/>
          <w:tab w:val="right" w:pos="9583"/>
        </w:tabs>
        <w:spacing w:after="210" w:line="259" w:lineRule="auto"/>
        <w:ind w:left="0" w:firstLine="0"/>
      </w:pPr>
      <w:r>
        <w:rPr>
          <w:sz w:val="26"/>
        </w:rPr>
        <w:tab/>
        <w:t>Suppleant</w:t>
      </w:r>
      <w:r>
        <w:rPr>
          <w:sz w:val="26"/>
        </w:rPr>
        <w:tab/>
        <w:t>Kate Johannesson</w:t>
      </w:r>
      <w:r>
        <w:rPr>
          <w:sz w:val="26"/>
        </w:rPr>
        <w:tab/>
        <w:t xml:space="preserve">ytterligare 1 år (har inget </w:t>
      </w:r>
      <w:proofErr w:type="spellStart"/>
      <w:r>
        <w:rPr>
          <w:sz w:val="26"/>
        </w:rPr>
        <w:t>t</w:t>
      </w:r>
      <w:r>
        <w:rPr>
          <w:sz w:val="26"/>
        </w:rPr>
        <w:t>el.nr</w:t>
      </w:r>
      <w:proofErr w:type="spellEnd"/>
      <w:r>
        <w:rPr>
          <w:sz w:val="26"/>
        </w:rPr>
        <w:t>)</w:t>
      </w:r>
    </w:p>
    <w:p w14:paraId="3DD13EED" w14:textId="77777777" w:rsidR="0028361B" w:rsidRDefault="00857954">
      <w:pPr>
        <w:tabs>
          <w:tab w:val="center" w:pos="2208"/>
          <w:tab w:val="center" w:pos="5429"/>
        </w:tabs>
        <w:spacing w:after="142" w:line="259" w:lineRule="auto"/>
        <w:ind w:left="0" w:firstLine="0"/>
      </w:pPr>
      <w:r>
        <w:rPr>
          <w:sz w:val="26"/>
        </w:rPr>
        <w:tab/>
        <w:t>Suppleant</w:t>
      </w:r>
      <w:r>
        <w:rPr>
          <w:noProof/>
        </w:rPr>
        <w:drawing>
          <wp:inline distT="0" distB="0" distL="0" distR="0" wp14:anchorId="0ACEB7DA" wp14:editId="376FC9B6">
            <wp:extent cx="4572" cy="4572"/>
            <wp:effectExtent l="0" t="0" r="0" b="0"/>
            <wp:docPr id="6428" name="Picture 6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" name="Picture 64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Ninja </w:t>
      </w:r>
      <w:proofErr w:type="spellStart"/>
      <w:r>
        <w:rPr>
          <w:sz w:val="26"/>
        </w:rPr>
        <w:t>Winghav</w:t>
      </w:r>
      <w:proofErr w:type="spellEnd"/>
      <w:r>
        <w:rPr>
          <w:sz w:val="26"/>
        </w:rPr>
        <w:t xml:space="preserve"> Nyhlén 2 år</w:t>
      </w:r>
    </w:p>
    <w:p w14:paraId="1F67ED61" w14:textId="77777777" w:rsidR="0028361B" w:rsidRDefault="00857954">
      <w:pPr>
        <w:tabs>
          <w:tab w:val="center" w:pos="2023"/>
          <w:tab w:val="center" w:pos="4849"/>
          <w:tab w:val="center" w:pos="6527"/>
        </w:tabs>
        <w:spacing w:after="243" w:line="259" w:lineRule="auto"/>
        <w:ind w:left="0" w:firstLine="0"/>
      </w:pPr>
      <w:r>
        <w:rPr>
          <w:sz w:val="26"/>
        </w:rPr>
        <w:tab/>
        <w:t>Revisor</w:t>
      </w:r>
      <w:r>
        <w:rPr>
          <w:sz w:val="26"/>
        </w:rPr>
        <w:tab/>
        <w:t>Annika Malmhäll</w:t>
      </w:r>
      <w:r>
        <w:rPr>
          <w:sz w:val="26"/>
        </w:rPr>
        <w:tab/>
      </w:r>
      <w:r>
        <w:rPr>
          <w:noProof/>
        </w:rPr>
        <w:drawing>
          <wp:inline distT="0" distB="0" distL="0" distR="0" wp14:anchorId="569A28B4" wp14:editId="73185635">
            <wp:extent cx="96012" cy="100583"/>
            <wp:effectExtent l="0" t="0" r="0" b="0"/>
            <wp:docPr id="13920" name="Picture 13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" name="Picture 139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6F90" w14:textId="77777777" w:rsidR="0028361B" w:rsidRDefault="00857954">
      <w:pPr>
        <w:tabs>
          <w:tab w:val="center" w:pos="2016"/>
          <w:tab w:val="center" w:pos="4752"/>
          <w:tab w:val="center" w:pos="6635"/>
        </w:tabs>
        <w:spacing w:after="60" w:line="259" w:lineRule="auto"/>
        <w:ind w:left="0" w:firstLine="0"/>
      </w:pPr>
      <w:r>
        <w:rPr>
          <w:sz w:val="26"/>
        </w:rPr>
        <w:tab/>
        <w:t>Revisor</w:t>
      </w:r>
      <w:r>
        <w:rPr>
          <w:sz w:val="26"/>
        </w:rPr>
        <w:tab/>
      </w:r>
      <w:r>
        <w:rPr>
          <w:noProof/>
        </w:rPr>
        <w:drawing>
          <wp:inline distT="0" distB="0" distL="0" distR="0" wp14:anchorId="07B020C6" wp14:editId="0AE6069A">
            <wp:extent cx="4572" cy="4573"/>
            <wp:effectExtent l="0" t="0" r="0" b="0"/>
            <wp:docPr id="6431" name="Picture 6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" name="Picture 64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Petra Forslund</w:t>
      </w:r>
      <w:r>
        <w:rPr>
          <w:sz w:val="26"/>
        </w:rPr>
        <w:tab/>
        <w:t>I år</w:t>
      </w:r>
    </w:p>
    <w:p w14:paraId="3866D289" w14:textId="77777777" w:rsidR="0028361B" w:rsidRDefault="00857954">
      <w:pPr>
        <w:spacing w:after="219"/>
        <w:ind w:left="147"/>
      </w:pPr>
      <w:r>
        <w:t>Valberedningen</w:t>
      </w:r>
      <w:r>
        <w:rPr>
          <w:noProof/>
        </w:rPr>
        <w:drawing>
          <wp:inline distT="0" distB="0" distL="0" distR="0" wp14:anchorId="3597FE0A" wp14:editId="22F99309">
            <wp:extent cx="4572" cy="4571"/>
            <wp:effectExtent l="0" t="0" r="0" b="0"/>
            <wp:docPr id="6432" name="Picture 6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2" name="Picture 64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A8E9" w14:textId="77777777" w:rsidR="0028361B" w:rsidRDefault="00857954">
      <w:pPr>
        <w:ind w:left="147"/>
      </w:pPr>
      <w:r>
        <w:t>Ulla Olsson (sammankallande)</w:t>
      </w:r>
    </w:p>
    <w:p w14:paraId="4A07D600" w14:textId="77777777" w:rsidR="0028361B" w:rsidRDefault="00857954">
      <w:pPr>
        <w:spacing w:after="0" w:line="259" w:lineRule="auto"/>
        <w:ind w:left="154" w:hanging="10"/>
      </w:pPr>
      <w:r>
        <w:rPr>
          <w:sz w:val="26"/>
        </w:rPr>
        <w:t>Petra Forslund</w:t>
      </w:r>
    </w:p>
    <w:p w14:paraId="29A9924C" w14:textId="77777777" w:rsidR="0028361B" w:rsidRDefault="00857954">
      <w:pPr>
        <w:spacing w:after="142" w:line="259" w:lineRule="auto"/>
        <w:ind w:left="154" w:hanging="10"/>
      </w:pPr>
      <w:r>
        <w:rPr>
          <w:sz w:val="26"/>
        </w:rPr>
        <w:t xml:space="preserve">Ulrika </w:t>
      </w:r>
      <w:proofErr w:type="spellStart"/>
      <w:r>
        <w:rPr>
          <w:sz w:val="26"/>
        </w:rPr>
        <w:t>Ovring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Thenander</w:t>
      </w:r>
      <w:proofErr w:type="spellEnd"/>
    </w:p>
    <w:sectPr w:rsidR="0028361B">
      <w:type w:val="continuous"/>
      <w:pgSz w:w="12240" w:h="16834"/>
      <w:pgMar w:top="374" w:right="2455" w:bottom="4086" w:left="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6703"/>
    <w:multiLevelType w:val="hybridMultilevel"/>
    <w:tmpl w:val="FFFFFFFF"/>
    <w:lvl w:ilvl="0" w:tplc="747E85AE">
      <w:start w:val="4"/>
      <w:numFmt w:val="decimal"/>
      <w:lvlText w:val="%1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A0807C">
      <w:start w:val="1"/>
      <w:numFmt w:val="lowerLetter"/>
      <w:lvlText w:val="%2"/>
      <w:lvlJc w:val="left"/>
      <w:pPr>
        <w:ind w:left="2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C836C">
      <w:start w:val="1"/>
      <w:numFmt w:val="lowerRoman"/>
      <w:lvlText w:val="%3"/>
      <w:lvlJc w:val="left"/>
      <w:pPr>
        <w:ind w:left="3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27E2A">
      <w:start w:val="1"/>
      <w:numFmt w:val="decimal"/>
      <w:lvlText w:val="%4"/>
      <w:lvlJc w:val="left"/>
      <w:pPr>
        <w:ind w:left="3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A7D0C">
      <w:start w:val="1"/>
      <w:numFmt w:val="lowerLetter"/>
      <w:lvlText w:val="%5"/>
      <w:lvlJc w:val="left"/>
      <w:pPr>
        <w:ind w:left="4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52A604">
      <w:start w:val="1"/>
      <w:numFmt w:val="lowerRoman"/>
      <w:lvlText w:val="%6"/>
      <w:lvlJc w:val="left"/>
      <w:pPr>
        <w:ind w:left="5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23C92">
      <w:start w:val="1"/>
      <w:numFmt w:val="decimal"/>
      <w:lvlText w:val="%7"/>
      <w:lvlJc w:val="left"/>
      <w:pPr>
        <w:ind w:left="6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A0526">
      <w:start w:val="1"/>
      <w:numFmt w:val="lowerLetter"/>
      <w:lvlText w:val="%8"/>
      <w:lvlJc w:val="left"/>
      <w:pPr>
        <w:ind w:left="6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CBB3E">
      <w:start w:val="1"/>
      <w:numFmt w:val="lowerRoman"/>
      <w:lvlText w:val="%9"/>
      <w:lvlJc w:val="left"/>
      <w:pPr>
        <w:ind w:left="7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F22C8"/>
    <w:multiLevelType w:val="hybridMultilevel"/>
    <w:tmpl w:val="FFFFFFFF"/>
    <w:lvl w:ilvl="0" w:tplc="0346FA98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12E380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52F63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BC2AD8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16DC40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D2DCA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92920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022BF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B257A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6C3299"/>
    <w:multiLevelType w:val="hybridMultilevel"/>
    <w:tmpl w:val="FFFFFFFF"/>
    <w:lvl w:ilvl="0" w:tplc="B492D53E">
      <w:start w:val="6"/>
      <w:numFmt w:val="decimal"/>
      <w:lvlText w:val="%1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A2AC4">
      <w:start w:val="1"/>
      <w:numFmt w:val="lowerLetter"/>
      <w:lvlText w:val="%2"/>
      <w:lvlJc w:val="left"/>
      <w:pPr>
        <w:ind w:left="2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0D6A4">
      <w:start w:val="1"/>
      <w:numFmt w:val="lowerRoman"/>
      <w:lvlText w:val="%3"/>
      <w:lvlJc w:val="left"/>
      <w:pPr>
        <w:ind w:left="3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4132A">
      <w:start w:val="1"/>
      <w:numFmt w:val="decimal"/>
      <w:lvlText w:val="%4"/>
      <w:lvlJc w:val="left"/>
      <w:pPr>
        <w:ind w:left="3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26260">
      <w:start w:val="1"/>
      <w:numFmt w:val="lowerLetter"/>
      <w:lvlText w:val="%5"/>
      <w:lvlJc w:val="left"/>
      <w:pPr>
        <w:ind w:left="4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62496E">
      <w:start w:val="1"/>
      <w:numFmt w:val="lowerRoman"/>
      <w:lvlText w:val="%6"/>
      <w:lvlJc w:val="left"/>
      <w:pPr>
        <w:ind w:left="5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0C38E">
      <w:start w:val="1"/>
      <w:numFmt w:val="decimal"/>
      <w:lvlText w:val="%7"/>
      <w:lvlJc w:val="left"/>
      <w:pPr>
        <w:ind w:left="6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6C946">
      <w:start w:val="1"/>
      <w:numFmt w:val="lowerLetter"/>
      <w:lvlText w:val="%8"/>
      <w:lvlJc w:val="left"/>
      <w:pPr>
        <w:ind w:left="6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22B1C4">
      <w:start w:val="1"/>
      <w:numFmt w:val="lowerRoman"/>
      <w:lvlText w:val="%9"/>
      <w:lvlJc w:val="left"/>
      <w:pPr>
        <w:ind w:left="7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FA5318"/>
    <w:multiLevelType w:val="hybridMultilevel"/>
    <w:tmpl w:val="FFFFFFFF"/>
    <w:lvl w:ilvl="0" w:tplc="301E4B44">
      <w:start w:val="1"/>
      <w:numFmt w:val="upperLetter"/>
      <w:lvlText w:val="%1.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2464B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861022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32D9F6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944F10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1C7724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465F0C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4535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28745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7B45E5"/>
    <w:multiLevelType w:val="hybridMultilevel"/>
    <w:tmpl w:val="FFFFFFFF"/>
    <w:lvl w:ilvl="0" w:tplc="4916413E">
      <w:start w:val="1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A0274A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083C8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0C3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0802C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FE883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1AD15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9E0B9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FE8C2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1B"/>
    <w:rsid w:val="0001231C"/>
    <w:rsid w:val="0028361B"/>
    <w:rsid w:val="004D5306"/>
    <w:rsid w:val="008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2DF4F"/>
  <w15:docId w15:val="{8E125CD5-F225-2747-BAFD-5057820A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2" w:lineRule="auto"/>
      <w:ind w:left="82" w:hanging="3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18" Type="http://schemas.openxmlformats.org/officeDocument/2006/relationships/image" Target="media/image1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17" Type="http://schemas.openxmlformats.org/officeDocument/2006/relationships/image" Target="media/image13.jpg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5" Type="http://schemas.openxmlformats.org/officeDocument/2006/relationships/image" Target="media/image11.jpg" /><Relationship Id="rId10" Type="http://schemas.openxmlformats.org/officeDocument/2006/relationships/image" Target="media/image6.jp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image" Target="media/image10.jp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Petra Karlsson</cp:lastModifiedBy>
  <cp:revision>2</cp:revision>
  <dcterms:created xsi:type="dcterms:W3CDTF">2021-04-15T20:04:00Z</dcterms:created>
  <dcterms:modified xsi:type="dcterms:W3CDTF">2021-04-15T20:04:00Z</dcterms:modified>
</cp:coreProperties>
</file>