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2B" w:rsidRPr="008B102B" w:rsidRDefault="00576F1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Styrelsemöte </w:t>
      </w:r>
      <w:bookmarkStart w:id="0" w:name="_GoBack"/>
      <w:bookmarkEnd w:id="0"/>
      <w:r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Västra Kretsen</w:t>
      </w:r>
      <w:r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</w:r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Den 6 mars - 2018</w:t>
      </w:r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  <w:t>Plats: Telefonmöte</w:t>
      </w:r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</w:r>
      <w:proofErr w:type="spellStart"/>
      <w:proofErr w:type="gramStart"/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Kl</w:t>
      </w:r>
      <w:proofErr w:type="spellEnd"/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 :</w:t>
      </w:r>
      <w:proofErr w:type="gramEnd"/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18.30</w:t>
      </w:r>
      <w:r w:rsidR="008B102B"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Närvarande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: Rita Bokdalen, Camilla Sjunneborn, Mia Bäck, Susanne Andreasson, Stig-Eric Olsson, Marie Thunell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Anmält förhinder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: Kate </w:t>
      </w:r>
      <w:proofErr w:type="spellStart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Johanesson</w:t>
      </w:r>
      <w:proofErr w:type="spellEnd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, Nils-Olof Bratt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1. Mötet öppnas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2. Fastställande av dagordningen. Godkänd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3. Mötets protokollförare. Susanne Andreasson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4.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Föregående protokoll. Har kommit, godkända.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5. Inkomna skrivelser. Inga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6. Rapporter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1)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SST, Inga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2)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Sekreterare. Inga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3)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Kassören. Kommer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4)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Championboken. Skickat 1:an och 2:an till USA och Finland, ett exemplar.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5) 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Utställningsgruppen. 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Alla ska titta igenom Ansvarslistan för Tånga Hed 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7. Hemsidan: 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Är uppdaterad med annonsen för Tånga Hed.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8. Bulletinen. Dom kollar alla nr mm så det blir rätt till nästa nr.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9. Träffar och aktiviteter. 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Nya ringträningstider </w:t>
      </w:r>
      <w:proofErr w:type="gramStart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Tisdagar</w:t>
      </w:r>
      <w:proofErr w:type="gramEnd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 varannan vecka med start    april. 3 &amp; 17/4 och 15 &amp; 29/5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Pälsvårdsträff, Annika tvättar och föna</w:t>
      </w:r>
      <w:proofErr w:type="gramStart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?,</w:t>
      </w:r>
      <w:proofErr w:type="gramEnd"/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 Susanne och Camilla bakar. Camilla, Rita och Mia trimbord. 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Marie har kollat rallylydnad, återkommer med bilder och text.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Maries kurs går som på räls, vardagslydnad mm, fortsätter att köra med valpar och vuxna.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Bättre och klarare info om anmälan och pris för ringträningarna.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 xml:space="preserve">10. Nästa kretsledningsmöte: Kretsmöte </w:t>
      </w:r>
      <w:proofErr w:type="spellStart"/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kl</w:t>
      </w:r>
      <w:proofErr w:type="spellEnd"/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 xml:space="preserve"> 18:30 den 10/4 SST västra.</w:t>
      </w:r>
    </w:p>
    <w:p w:rsidR="008B102B" w:rsidRPr="008B102B" w:rsidRDefault="008B102B" w:rsidP="008B102B">
      <w:pPr>
        <w:spacing w:after="150" w:line="311" w:lineRule="atLeast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11. Övriga frågor: 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*</w:t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Bäst i Väst</w:t>
      </w:r>
      <w:r w:rsidRPr="008B102B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* korrigerad.</w:t>
      </w:r>
      <w:bookmarkStart w:id="1" w:name="x__GoBack"/>
      <w:bookmarkEnd w:id="1"/>
      <w:r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br/>
      </w:r>
      <w:r w:rsidRPr="008B102B">
        <w:rPr>
          <w:rFonts w:ascii="&amp;quot" w:eastAsia="Times New Roman" w:hAnsi="&amp;quot" w:cs="Times New Roman"/>
          <w:b/>
          <w:bCs/>
          <w:color w:val="212121"/>
          <w:sz w:val="23"/>
          <w:szCs w:val="23"/>
          <w:lang w:eastAsia="sv-SE"/>
        </w:rPr>
        <w:t>12. Mötet avslutande: Rita avslutar</w:t>
      </w:r>
    </w:p>
    <w:p w:rsidR="00C7089E" w:rsidRDefault="00C7089E"/>
    <w:sectPr w:rsidR="00C7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2B"/>
    <w:rsid w:val="00576F1B"/>
    <w:rsid w:val="008B102B"/>
    <w:rsid w:val="00C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150E-3CFB-4B6A-8E8E-83ED5C9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070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972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678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09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742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45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Bokdalen</dc:creator>
  <cp:keywords/>
  <dc:description/>
  <cp:lastModifiedBy>Bokdalen</cp:lastModifiedBy>
  <cp:revision>3</cp:revision>
  <dcterms:created xsi:type="dcterms:W3CDTF">2018-04-26T14:47:00Z</dcterms:created>
  <dcterms:modified xsi:type="dcterms:W3CDTF">2018-04-26T14:52:00Z</dcterms:modified>
</cp:coreProperties>
</file>