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A5BC" w14:textId="09C38259" w:rsidR="00F442EB" w:rsidRDefault="552FFCF4" w:rsidP="552FFCF4">
      <w:pPr>
        <w:ind w:left="3912" w:firstLine="1304"/>
      </w:pPr>
      <w:bookmarkStart w:id="0" w:name="_GoBack"/>
      <w:bookmarkEnd w:id="0"/>
      <w:r w:rsidRPr="552FFCF4">
        <w:rPr>
          <w:rFonts w:ascii="Times New Roman" w:eastAsia="Times New Roman" w:hAnsi="Times New Roman" w:cs="Times New Roman"/>
          <w:sz w:val="24"/>
          <w:szCs w:val="24"/>
        </w:rPr>
        <w:t>SST Västra Kretsledningsmöte</w:t>
      </w:r>
    </w:p>
    <w:p w14:paraId="5E25823B" w14:textId="56479577" w:rsidR="552FFCF4" w:rsidRDefault="552FFCF4" w:rsidP="552FFCF4">
      <w:pPr>
        <w:ind w:left="3912" w:firstLine="1304"/>
      </w:pPr>
      <w:r w:rsidRPr="552FFCF4">
        <w:rPr>
          <w:rFonts w:ascii="Times New Roman" w:eastAsia="Times New Roman" w:hAnsi="Times New Roman" w:cs="Times New Roman"/>
          <w:sz w:val="24"/>
          <w:szCs w:val="24"/>
        </w:rPr>
        <w:t>2016-</w:t>
      </w:r>
    </w:p>
    <w:p w14:paraId="6902CB4F" w14:textId="14F455B1" w:rsidR="552FFCF4" w:rsidRDefault="552FFCF4" w:rsidP="552FFCF4">
      <w:pPr>
        <w:ind w:left="3912" w:firstLine="1304"/>
      </w:pPr>
      <w:r w:rsidRPr="552FFCF4">
        <w:rPr>
          <w:rFonts w:ascii="Times New Roman" w:eastAsia="Times New Roman" w:hAnsi="Times New Roman" w:cs="Times New Roman"/>
          <w:sz w:val="24"/>
          <w:szCs w:val="24"/>
        </w:rPr>
        <w:t>Telefonmöte</w:t>
      </w:r>
    </w:p>
    <w:p w14:paraId="70FE756F" w14:textId="068448BC" w:rsidR="552FFCF4" w:rsidRDefault="552FFCF4" w:rsidP="552FFCF4">
      <w:pPr>
        <w:ind w:left="3912" w:firstLine="1304"/>
      </w:pPr>
      <w:r w:rsidRPr="552FFCF4">
        <w:rPr>
          <w:rFonts w:ascii="Times New Roman" w:eastAsia="Times New Roman" w:hAnsi="Times New Roman" w:cs="Times New Roman"/>
          <w:sz w:val="24"/>
          <w:szCs w:val="24"/>
        </w:rPr>
        <w:t xml:space="preserve">Kl. </w:t>
      </w:r>
    </w:p>
    <w:p w14:paraId="74CDFF33" w14:textId="4CAF27EC" w:rsidR="552FFCF4" w:rsidRDefault="552FFCF4" w:rsidP="552FFCF4"/>
    <w:p w14:paraId="538AB4F1" w14:textId="4FA9CD3A" w:rsidR="552FFCF4" w:rsidRDefault="552FFCF4" w:rsidP="552FFCF4">
      <w:r w:rsidRPr="552FFCF4">
        <w:rPr>
          <w:rFonts w:ascii="Times New Roman" w:eastAsia="Times New Roman" w:hAnsi="Times New Roman" w:cs="Times New Roman"/>
          <w:b/>
          <w:bCs/>
          <w:sz w:val="28"/>
          <w:szCs w:val="28"/>
        </w:rPr>
        <w:t>Protokoll</w:t>
      </w:r>
    </w:p>
    <w:p w14:paraId="7C20E725" w14:textId="4F6AC1BB" w:rsidR="552FFCF4" w:rsidRDefault="552FFCF4" w:rsidP="552FFCF4"/>
    <w:p w14:paraId="42CE6CF2" w14:textId="4368CE6A" w:rsidR="552FFCF4" w:rsidRDefault="5E6262C7" w:rsidP="552FFCF4"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Närvarande: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Kretsledare Annika Malmhäll, Kassör Nils-Olof Bratt, Carina Eriksson, Eva-Lena Sönksen, Elisabeth Pettersson, Marita Henriksson, Rita </w:t>
      </w:r>
      <w:proofErr w:type="spellStart"/>
      <w:r w:rsidRPr="5E6262C7">
        <w:rPr>
          <w:rFonts w:ascii="Times New Roman" w:eastAsia="Times New Roman" w:hAnsi="Times New Roman" w:cs="Times New Roman"/>
          <w:sz w:val="24"/>
          <w:szCs w:val="24"/>
        </w:rPr>
        <w:t>Bokdalen</w:t>
      </w:r>
      <w:proofErr w:type="spell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, Yvette </w:t>
      </w:r>
      <w:proofErr w:type="spellStart"/>
      <w:r w:rsidRPr="5E6262C7">
        <w:rPr>
          <w:rFonts w:ascii="Times New Roman" w:eastAsia="Times New Roman" w:hAnsi="Times New Roman" w:cs="Times New Roman"/>
          <w:sz w:val="24"/>
          <w:szCs w:val="24"/>
        </w:rPr>
        <w:t>Schönemann</w:t>
      </w:r>
      <w:proofErr w:type="spell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och Stig-Eric Olsson</w:t>
      </w:r>
    </w:p>
    <w:p w14:paraId="78E62F59" w14:textId="658ED851" w:rsidR="552FFCF4" w:rsidRDefault="5E6262C7" w:rsidP="552FFCF4"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Anmält förhinder: Kate Johannesson och Christel Berntsson </w:t>
      </w:r>
    </w:p>
    <w:p w14:paraId="16922D0E" w14:textId="19377D9B" w:rsidR="552FFCF4" w:rsidRDefault="552FFCF4" w:rsidP="552FFCF4"/>
    <w:p w14:paraId="445004D2" w14:textId="57370CD2" w:rsidR="552FFCF4" w:rsidRDefault="552FFCF4" w:rsidP="552FFCF4"/>
    <w:p w14:paraId="0D290C5F" w14:textId="51C1C9CC" w:rsidR="552FFCF4" w:rsidRDefault="5E6262C7" w:rsidP="552FFCF4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Mötet </w:t>
      </w: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öppnas 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>Annika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öppnar mötet och hälsar alla välkomna</w:t>
      </w:r>
    </w:p>
    <w:p w14:paraId="3B2A9A9F" w14:textId="0331B99A" w:rsidR="552FFCF4" w:rsidRDefault="5E6262C7" w:rsidP="552FFCF4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Fastställande av dagordning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>Dagordningen godkänns</w:t>
      </w:r>
    </w:p>
    <w:p w14:paraId="51C98BDB" w14:textId="1ABDE80B" w:rsidR="552FFCF4" w:rsidRDefault="5E6262C7" w:rsidP="5E6262C7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Föregående </w:t>
      </w: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protokoll 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>Datum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för mötet ska ändras till 31/3 och det heter BOAS och inte BOA</w:t>
      </w:r>
    </w:p>
    <w:p w14:paraId="41EEFD70" w14:textId="3AC5554E" w:rsidR="552FFCF4" w:rsidRDefault="5E6262C7" w:rsidP="552FFCF4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Inkomna </w:t>
      </w: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skrivelser 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>Inga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inkomna skrivelser, även mailen vi inte kommit in i tidigare var tom</w:t>
      </w:r>
    </w:p>
    <w:p w14:paraId="4929BF68" w14:textId="445430CB" w:rsidR="552FFCF4" w:rsidRDefault="5E6262C7" w:rsidP="552FFCF4">
      <w:pPr>
        <w:pStyle w:val="Liststyck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>Rapporter</w:t>
      </w:r>
    </w:p>
    <w:p w14:paraId="5386AA53" w14:textId="4EFB0B6F" w:rsidR="552FFCF4" w:rsidRDefault="5E6262C7" w:rsidP="5E6262C7">
      <w:pPr>
        <w:pStyle w:val="Liststyck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>Sst</w:t>
      </w:r>
      <w:proofErr w:type="spellEnd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Utställningarna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är godkända. Royal </w:t>
      </w:r>
      <w:proofErr w:type="spellStart"/>
      <w:r w:rsidRPr="5E6262C7">
        <w:rPr>
          <w:rFonts w:ascii="Times New Roman" w:eastAsia="Times New Roman" w:hAnsi="Times New Roman" w:cs="Times New Roman"/>
          <w:sz w:val="24"/>
          <w:szCs w:val="24"/>
        </w:rPr>
        <w:t>Canin</w:t>
      </w:r>
      <w:proofErr w:type="spell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sponsrar både vår inofficiella och specialutställning. Vi får fota och filma på offentlig plats men det bör stå i katalogen att det görs. Antikroppsintyg godkänns inte på utställningar utan vaccinationsintyg krävs. Tidigare sekreterare meddelar att vi behöver en deltagande i Webbgruppen. </w:t>
      </w:r>
    </w:p>
    <w:p w14:paraId="21A71FA9" w14:textId="7213B11B" w:rsidR="5E6262C7" w:rsidRDefault="5E6262C7" w:rsidP="5E6262C7">
      <w:pPr>
        <w:pStyle w:val="Liststyck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>Sekreteraren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  inget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att rapportera</w:t>
      </w:r>
    </w:p>
    <w:p w14:paraId="4862DB51" w14:textId="454C662F" w:rsidR="552FFCF4" w:rsidRDefault="5E6262C7" w:rsidP="552FFCF4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>Kassören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  Vi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har nu 3.220kr i kassan och 10.850kr på girot. Uppfödar- och avelsintresseradeträffen gav 1.730kr, Förslag på attt skänka hela summan till Västra Djursjukhusets insamling till hemlösas hundar.  Resultat och balans redovisas.</w:t>
      </w:r>
    </w:p>
    <w:p w14:paraId="7CDA3378" w14:textId="35B7DEB2" w:rsidR="552FFCF4" w:rsidRDefault="5E6262C7" w:rsidP="552FFCF4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Championboken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inget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nytt att rapportera</w:t>
      </w:r>
    </w:p>
    <w:p w14:paraId="4763FD27" w14:textId="51D88B0D" w:rsidR="5E6262C7" w:rsidRDefault="5E6262C7" w:rsidP="5E6262C7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Utställningsgruppen 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>Royal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E6262C7">
        <w:rPr>
          <w:rFonts w:ascii="Times New Roman" w:eastAsia="Times New Roman" w:hAnsi="Times New Roman" w:cs="Times New Roman"/>
          <w:sz w:val="24"/>
          <w:szCs w:val="24"/>
        </w:rPr>
        <w:t>Canin</w:t>
      </w:r>
      <w:proofErr w:type="spell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sponsrar båda utställningarna. Arbetsuppgifter inför vår inofficiella utställning på Nygård fördelas</w:t>
      </w:r>
    </w:p>
    <w:p w14:paraId="599DB7D8" w14:textId="17B12BED" w:rsidR="552FFCF4" w:rsidRDefault="552FFCF4" w:rsidP="552FFCF4"/>
    <w:p w14:paraId="1429B7B2" w14:textId="35D40946" w:rsidR="552FFCF4" w:rsidRDefault="5E6262C7" w:rsidP="552FFCF4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Hemsidan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inget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nytt att ta upp</w:t>
      </w:r>
    </w:p>
    <w:p w14:paraId="67D55B52" w14:textId="61BCD500" w:rsidR="552FFCF4" w:rsidRDefault="5E6262C7" w:rsidP="5E6262C7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Bulletinen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manusstopp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2 maj</w:t>
      </w:r>
    </w:p>
    <w:p w14:paraId="7BE5E23F" w14:textId="49F95984" w:rsidR="552FFCF4" w:rsidRDefault="5E6262C7" w:rsidP="552FFCF4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Träffar och </w:t>
      </w: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>aktiviteter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 Våra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aktiviteter har varit välbesökta:  ring och socialträningar, uppfödar- och avelsintresseradeträffen samt pälsvårdsträff.  Kommande aktiviteter till hösten: </w:t>
      </w:r>
      <w:proofErr w:type="spellStart"/>
      <w:r w:rsidRPr="5E6262C7"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uppfödar- och avelsintresserade i samarbete med andra rasklubbar </w:t>
      </w:r>
      <w:proofErr w:type="spellStart"/>
      <w:r w:rsidRPr="5E6262C7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"BOAS"</w:t>
      </w:r>
      <w:proofErr w:type="gramStart"/>
      <w:r w:rsidRPr="5E6262C7">
        <w:rPr>
          <w:rFonts w:ascii="Times New Roman" w:eastAsia="Times New Roman" w:hAnsi="Times New Roman" w:cs="Times New Roman"/>
          <w:sz w:val="24"/>
          <w:szCs w:val="24"/>
        </w:rPr>
        <w:t>,  Okt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bedömningsträff, Nov pälsvårdsträff och förslagsvis 11 dec Julbord på </w:t>
      </w:r>
      <w:proofErr w:type="spellStart"/>
      <w:r w:rsidRPr="5E6262C7">
        <w:rPr>
          <w:rFonts w:ascii="Times New Roman" w:eastAsia="Times New Roman" w:hAnsi="Times New Roman" w:cs="Times New Roman"/>
          <w:sz w:val="24"/>
          <w:szCs w:val="24"/>
        </w:rPr>
        <w:t>Bärby</w:t>
      </w:r>
      <w:proofErr w:type="spell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596264" w14:textId="622A03CF" w:rsidR="552FFCF4" w:rsidRDefault="5E6262C7" w:rsidP="5E6262C7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Nästa </w:t>
      </w: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Kretsledningsmöte </w:t>
      </w:r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Tisdag</w:t>
      </w:r>
      <w:proofErr w:type="gram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17 maj </w:t>
      </w:r>
      <w:proofErr w:type="spellStart"/>
      <w:r w:rsidRPr="5E6262C7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5E6262C7">
        <w:rPr>
          <w:rFonts w:ascii="Times New Roman" w:eastAsia="Times New Roman" w:hAnsi="Times New Roman" w:cs="Times New Roman"/>
          <w:sz w:val="24"/>
          <w:szCs w:val="24"/>
        </w:rPr>
        <w:t xml:space="preserve"> 18.30</w:t>
      </w:r>
    </w:p>
    <w:p w14:paraId="060E791B" w14:textId="190E73EE" w:rsidR="552FFCF4" w:rsidRDefault="5E6262C7" w:rsidP="552FFCF4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Övriga </w:t>
      </w: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>frågor  Mötet</w:t>
      </w:r>
      <w:proofErr w:type="gramEnd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beslutar att hela summan från Uppfödar- och avelsintresserade träffen skänks till Västra Djursjukhusets fond för hemlösas hundar</w:t>
      </w:r>
    </w:p>
    <w:p w14:paraId="2898AFC1" w14:textId="5D8E6172" w:rsidR="552FFCF4" w:rsidRDefault="5E6262C7" w:rsidP="552FFCF4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Mötet </w:t>
      </w:r>
      <w:proofErr w:type="gramStart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>avslutas  Annika</w:t>
      </w:r>
      <w:proofErr w:type="gramEnd"/>
      <w:r w:rsidRPr="5E6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avslutar mötet och tackar för visat intresse</w:t>
      </w:r>
    </w:p>
    <w:p w14:paraId="7029A3C7" w14:textId="2E6B8A09" w:rsidR="552FFCF4" w:rsidRDefault="552FFCF4" w:rsidP="552FFCF4"/>
    <w:p w14:paraId="552C25B2" w14:textId="322D28EB" w:rsidR="552FFCF4" w:rsidRDefault="552FFCF4" w:rsidP="552FFCF4">
      <w:r w:rsidRPr="552FFCF4">
        <w:rPr>
          <w:rFonts w:ascii="Times New Roman" w:eastAsia="Times New Roman" w:hAnsi="Times New Roman" w:cs="Times New Roman"/>
          <w:sz w:val="24"/>
          <w:szCs w:val="24"/>
        </w:rPr>
        <w:t>Vid Protokollet</w:t>
      </w:r>
    </w:p>
    <w:p w14:paraId="1C1D5C86" w14:textId="01799964" w:rsidR="552FFCF4" w:rsidRDefault="552FFCF4" w:rsidP="552FFCF4"/>
    <w:p w14:paraId="5D7D6E3D" w14:textId="28A8F3D6" w:rsidR="552FFCF4" w:rsidRDefault="552FFCF4" w:rsidP="552FFCF4">
      <w:r w:rsidRPr="552FFCF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552FFCF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proofErr w:type="gramEnd"/>
    </w:p>
    <w:p w14:paraId="25EBD63F" w14:textId="49CCEAB7" w:rsidR="552FFCF4" w:rsidRDefault="552FFCF4" w:rsidP="552FFCF4">
      <w:r w:rsidRPr="552FFCF4">
        <w:rPr>
          <w:rFonts w:ascii="Times New Roman" w:eastAsia="Times New Roman" w:hAnsi="Times New Roman" w:cs="Times New Roman"/>
          <w:sz w:val="24"/>
          <w:szCs w:val="24"/>
        </w:rPr>
        <w:t>Carina Eriksson</w:t>
      </w:r>
    </w:p>
    <w:p w14:paraId="35432F6B" w14:textId="1705B8F3" w:rsidR="552FFCF4" w:rsidRDefault="552FFCF4" w:rsidP="552FFCF4">
      <w:r w:rsidRPr="552FFCF4">
        <w:rPr>
          <w:rFonts w:ascii="Times New Roman" w:eastAsia="Times New Roman" w:hAnsi="Times New Roman" w:cs="Times New Roman"/>
          <w:sz w:val="24"/>
          <w:szCs w:val="24"/>
        </w:rPr>
        <w:t>Datum</w:t>
      </w:r>
    </w:p>
    <w:p w14:paraId="605630D7" w14:textId="7565CFE5" w:rsidR="552FFCF4" w:rsidRDefault="552FFCF4" w:rsidP="552FFCF4"/>
    <w:p w14:paraId="3F5AE856" w14:textId="438B4558" w:rsidR="552FFCF4" w:rsidRDefault="552FFCF4" w:rsidP="552FFCF4"/>
    <w:p w14:paraId="07B48FE8" w14:textId="5917F23D" w:rsidR="552FFCF4" w:rsidRDefault="552FFCF4" w:rsidP="552FFCF4">
      <w:r w:rsidRPr="552FFCF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552FFCF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proofErr w:type="gramEnd"/>
    </w:p>
    <w:p w14:paraId="022A8017" w14:textId="0B2EE61C" w:rsidR="552FFCF4" w:rsidRDefault="552FFCF4" w:rsidP="552FFCF4">
      <w:r w:rsidRPr="552FFCF4">
        <w:rPr>
          <w:rFonts w:ascii="Times New Roman" w:eastAsia="Times New Roman" w:hAnsi="Times New Roman" w:cs="Times New Roman"/>
          <w:sz w:val="24"/>
          <w:szCs w:val="24"/>
        </w:rPr>
        <w:t>Annika Malmhäll</w:t>
      </w:r>
    </w:p>
    <w:p w14:paraId="1458D0CB" w14:textId="0F2E7584" w:rsidR="552FFCF4" w:rsidRDefault="552FFCF4" w:rsidP="552FFCF4">
      <w:r w:rsidRPr="552FFCF4">
        <w:rPr>
          <w:rFonts w:ascii="Times New Roman" w:eastAsia="Times New Roman" w:hAnsi="Times New Roman" w:cs="Times New Roman"/>
          <w:sz w:val="24"/>
          <w:szCs w:val="24"/>
        </w:rPr>
        <w:t>Datum</w:t>
      </w:r>
    </w:p>
    <w:p w14:paraId="046BAAD5" w14:textId="391847AC" w:rsidR="552FFCF4" w:rsidRDefault="552FFCF4" w:rsidP="552FFCF4">
      <w:r w:rsidRPr="552FF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3FA56" w14:textId="653F6A05" w:rsidR="552FFCF4" w:rsidRDefault="552FFCF4" w:rsidP="552FFCF4"/>
    <w:p w14:paraId="42FA4B81" w14:textId="4CF0BD1A" w:rsidR="552FFCF4" w:rsidRDefault="552FFCF4" w:rsidP="552FFCF4">
      <w:pPr>
        <w:ind w:left="3912" w:firstLine="1304"/>
      </w:pPr>
    </w:p>
    <w:p w14:paraId="6266E721" w14:textId="68C616B1" w:rsidR="552FFCF4" w:rsidRDefault="552FFCF4" w:rsidP="552FFCF4">
      <w:pPr>
        <w:ind w:left="3912" w:firstLine="1304"/>
      </w:pPr>
    </w:p>
    <w:p w14:paraId="226FF651" w14:textId="1A774758" w:rsidR="552FFCF4" w:rsidRDefault="552FFCF4" w:rsidP="552FFCF4">
      <w:pPr>
        <w:ind w:left="3912" w:firstLine="1304"/>
      </w:pPr>
    </w:p>
    <w:p w14:paraId="48A61A2D" w14:textId="033E9899" w:rsidR="552FFCF4" w:rsidRDefault="552FFCF4" w:rsidP="552FFCF4">
      <w:pPr>
        <w:ind w:left="3912" w:firstLine="1304"/>
      </w:pPr>
    </w:p>
    <w:sectPr w:rsidR="552FFC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A1609"/>
    <w:multiLevelType w:val="hybridMultilevel"/>
    <w:tmpl w:val="FFB43B5C"/>
    <w:lvl w:ilvl="0" w:tplc="BD9CB698">
      <w:start w:val="1"/>
      <w:numFmt w:val="lowerLetter"/>
      <w:lvlText w:val="%1."/>
      <w:lvlJc w:val="left"/>
      <w:pPr>
        <w:ind w:left="720" w:hanging="360"/>
      </w:pPr>
    </w:lvl>
    <w:lvl w:ilvl="1" w:tplc="6360EC58">
      <w:start w:val="1"/>
      <w:numFmt w:val="lowerLetter"/>
      <w:lvlText w:val="%2."/>
      <w:lvlJc w:val="left"/>
      <w:pPr>
        <w:ind w:left="1440" w:hanging="360"/>
      </w:pPr>
    </w:lvl>
    <w:lvl w:ilvl="2" w:tplc="A2F63230">
      <w:start w:val="1"/>
      <w:numFmt w:val="lowerRoman"/>
      <w:lvlText w:val="%3."/>
      <w:lvlJc w:val="right"/>
      <w:pPr>
        <w:ind w:left="2160" w:hanging="180"/>
      </w:pPr>
    </w:lvl>
    <w:lvl w:ilvl="3" w:tplc="AC1E9D2C">
      <w:start w:val="1"/>
      <w:numFmt w:val="decimal"/>
      <w:lvlText w:val="%4."/>
      <w:lvlJc w:val="left"/>
      <w:pPr>
        <w:ind w:left="2880" w:hanging="360"/>
      </w:pPr>
    </w:lvl>
    <w:lvl w:ilvl="4" w:tplc="348E7EC4">
      <w:start w:val="1"/>
      <w:numFmt w:val="lowerLetter"/>
      <w:lvlText w:val="%5."/>
      <w:lvlJc w:val="left"/>
      <w:pPr>
        <w:ind w:left="3600" w:hanging="360"/>
      </w:pPr>
    </w:lvl>
    <w:lvl w:ilvl="5" w:tplc="96D02260">
      <w:start w:val="1"/>
      <w:numFmt w:val="lowerRoman"/>
      <w:lvlText w:val="%6."/>
      <w:lvlJc w:val="right"/>
      <w:pPr>
        <w:ind w:left="4320" w:hanging="180"/>
      </w:pPr>
    </w:lvl>
    <w:lvl w:ilvl="6" w:tplc="1F881AAE">
      <w:start w:val="1"/>
      <w:numFmt w:val="decimal"/>
      <w:lvlText w:val="%7."/>
      <w:lvlJc w:val="left"/>
      <w:pPr>
        <w:ind w:left="5040" w:hanging="360"/>
      </w:pPr>
    </w:lvl>
    <w:lvl w:ilvl="7" w:tplc="03A67338">
      <w:start w:val="1"/>
      <w:numFmt w:val="lowerLetter"/>
      <w:lvlText w:val="%8."/>
      <w:lvlJc w:val="left"/>
      <w:pPr>
        <w:ind w:left="5760" w:hanging="360"/>
      </w:pPr>
    </w:lvl>
    <w:lvl w:ilvl="8" w:tplc="A88814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54F5"/>
    <w:multiLevelType w:val="hybridMultilevel"/>
    <w:tmpl w:val="FD927AF2"/>
    <w:lvl w:ilvl="0" w:tplc="240410A6">
      <w:start w:val="1"/>
      <w:numFmt w:val="decimal"/>
      <w:lvlText w:val="%1."/>
      <w:lvlJc w:val="left"/>
      <w:pPr>
        <w:ind w:left="720" w:hanging="360"/>
      </w:pPr>
    </w:lvl>
    <w:lvl w:ilvl="1" w:tplc="3222CC04">
      <w:start w:val="1"/>
      <w:numFmt w:val="lowerLetter"/>
      <w:lvlText w:val="%2."/>
      <w:lvlJc w:val="left"/>
      <w:pPr>
        <w:ind w:left="1440" w:hanging="360"/>
      </w:pPr>
    </w:lvl>
    <w:lvl w:ilvl="2" w:tplc="57C0FB30">
      <w:start w:val="1"/>
      <w:numFmt w:val="lowerRoman"/>
      <w:lvlText w:val="%3."/>
      <w:lvlJc w:val="right"/>
      <w:pPr>
        <w:ind w:left="2160" w:hanging="180"/>
      </w:pPr>
    </w:lvl>
    <w:lvl w:ilvl="3" w:tplc="0D30290C">
      <w:start w:val="1"/>
      <w:numFmt w:val="decimal"/>
      <w:lvlText w:val="%4."/>
      <w:lvlJc w:val="left"/>
      <w:pPr>
        <w:ind w:left="2880" w:hanging="360"/>
      </w:pPr>
    </w:lvl>
    <w:lvl w:ilvl="4" w:tplc="32B4AAE8">
      <w:start w:val="1"/>
      <w:numFmt w:val="lowerLetter"/>
      <w:lvlText w:val="%5."/>
      <w:lvlJc w:val="left"/>
      <w:pPr>
        <w:ind w:left="3600" w:hanging="360"/>
      </w:pPr>
    </w:lvl>
    <w:lvl w:ilvl="5" w:tplc="106C654A">
      <w:start w:val="1"/>
      <w:numFmt w:val="lowerRoman"/>
      <w:lvlText w:val="%6."/>
      <w:lvlJc w:val="right"/>
      <w:pPr>
        <w:ind w:left="4320" w:hanging="180"/>
      </w:pPr>
    </w:lvl>
    <w:lvl w:ilvl="6" w:tplc="547A3C90">
      <w:start w:val="1"/>
      <w:numFmt w:val="decimal"/>
      <w:lvlText w:val="%7."/>
      <w:lvlJc w:val="left"/>
      <w:pPr>
        <w:ind w:left="5040" w:hanging="360"/>
      </w:pPr>
    </w:lvl>
    <w:lvl w:ilvl="7" w:tplc="CB04072E">
      <w:start w:val="1"/>
      <w:numFmt w:val="lowerLetter"/>
      <w:lvlText w:val="%8."/>
      <w:lvlJc w:val="left"/>
      <w:pPr>
        <w:ind w:left="5760" w:hanging="360"/>
      </w:pPr>
    </w:lvl>
    <w:lvl w:ilvl="8" w:tplc="C45465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FFCF4"/>
    <w:rsid w:val="00302B2E"/>
    <w:rsid w:val="00F442EB"/>
    <w:rsid w:val="552FFCF4"/>
    <w:rsid w:val="5E6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A5BC"/>
  <w15:chartTrackingRefBased/>
  <w15:docId w15:val="{DAA31109-EAEB-4C57-B22D-E541B7F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2016-06-18T10:29:00Z</dcterms:created>
  <dcterms:modified xsi:type="dcterms:W3CDTF">2016-06-18T10:29:00Z</dcterms:modified>
</cp:coreProperties>
</file>