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EF0F" w14:textId="77777777" w:rsidR="009101C7" w:rsidRDefault="009101C7" w:rsidP="009101C7">
      <w:r>
        <w:t xml:space="preserve">Telefonmöte AK </w:t>
      </w:r>
    </w:p>
    <w:p w14:paraId="4BCAEE50" w14:textId="77777777" w:rsidR="009101C7" w:rsidRDefault="009101C7" w:rsidP="009101C7">
      <w:r>
        <w:t>2022-10-13</w:t>
      </w:r>
    </w:p>
    <w:p w14:paraId="43254110" w14:textId="77777777" w:rsidR="009101C7" w:rsidRDefault="009101C7" w:rsidP="009101C7"/>
    <w:p w14:paraId="073DE007" w14:textId="77777777" w:rsidR="009101C7" w:rsidRDefault="009101C7" w:rsidP="009101C7">
      <w:r>
        <w:t>Närvarande:</w:t>
      </w:r>
    </w:p>
    <w:p w14:paraId="6BC81E85" w14:textId="77777777" w:rsidR="009101C7" w:rsidRDefault="009101C7" w:rsidP="009101C7">
      <w:r>
        <w:t xml:space="preserve">Rita </w:t>
      </w:r>
      <w:proofErr w:type="spellStart"/>
      <w:r>
        <w:t>Bokdalen</w:t>
      </w:r>
      <w:proofErr w:type="spellEnd"/>
      <w:r>
        <w:t xml:space="preserve"> (sammankallande)</w:t>
      </w:r>
    </w:p>
    <w:p w14:paraId="7747B412" w14:textId="77777777" w:rsidR="009101C7" w:rsidRDefault="009101C7" w:rsidP="009101C7">
      <w:r>
        <w:t>Sofi Pålsson</w:t>
      </w:r>
    </w:p>
    <w:p w14:paraId="14D41C24" w14:textId="77777777" w:rsidR="009101C7" w:rsidRDefault="009101C7" w:rsidP="009101C7">
      <w:r>
        <w:t xml:space="preserve">Hannah Karlsson </w:t>
      </w:r>
    </w:p>
    <w:p w14:paraId="28483F76" w14:textId="77777777" w:rsidR="009101C7" w:rsidRDefault="009101C7" w:rsidP="009101C7"/>
    <w:p w14:paraId="76B7560D" w14:textId="77777777" w:rsidR="009101C7" w:rsidRDefault="009101C7" w:rsidP="009101C7">
      <w:r>
        <w:t xml:space="preserve">Pratar om vad vi kan tänkas skicka in för material till Bulletinen som har manusstopp 1/11. </w:t>
      </w:r>
      <w:r>
        <w:br/>
        <w:t xml:space="preserve">Förslag på ämnen är </w:t>
      </w:r>
      <w:proofErr w:type="spellStart"/>
      <w:r>
        <w:t>probiotikans</w:t>
      </w:r>
      <w:proofErr w:type="spellEnd"/>
      <w:r>
        <w:t xml:space="preserve"> betydelse för dräktiga och digivande tikar samt forskning och information om herpes. </w:t>
      </w:r>
    </w:p>
    <w:p w14:paraId="726D15CC" w14:textId="77777777" w:rsidR="009101C7" w:rsidRDefault="009101C7" w:rsidP="009101C7">
      <w:r>
        <w:t>Rita</w:t>
      </w:r>
      <w:r w:rsidR="004518D2">
        <w:t xml:space="preserve"> skall gå nästa steg som Avelsfunktionär hos SKK i n</w:t>
      </w:r>
      <w:r>
        <w:t xml:space="preserve">ovember. </w:t>
      </w:r>
    </w:p>
    <w:p w14:paraId="5DEA34A9" w14:textId="77777777" w:rsidR="004518D2" w:rsidRDefault="004518D2" w:rsidP="009101C7">
      <w:r>
        <w:t xml:space="preserve">Pratar om att promota SKKs </w:t>
      </w:r>
      <w:proofErr w:type="spellStart"/>
      <w:r>
        <w:t>playtjänst</w:t>
      </w:r>
      <w:proofErr w:type="spellEnd"/>
      <w:r>
        <w:t xml:space="preserve">. Där finns mycket material om </w:t>
      </w:r>
      <w:proofErr w:type="spellStart"/>
      <w:r>
        <w:t>bl.a</w:t>
      </w:r>
      <w:proofErr w:type="spellEnd"/>
      <w:r>
        <w:t xml:space="preserve"> </w:t>
      </w:r>
      <w:proofErr w:type="spellStart"/>
      <w:r>
        <w:t>brachycefala</w:t>
      </w:r>
      <w:proofErr w:type="spellEnd"/>
      <w:r>
        <w:t xml:space="preserve"> raser av Göran Bodegård. Nyttigt att se i det läget vår och flera andra raser befinner sig i.</w:t>
      </w:r>
    </w:p>
    <w:p w14:paraId="7CF3137A" w14:textId="77777777" w:rsidR="004518D2" w:rsidRDefault="003361D4" w:rsidP="009101C7">
      <w:r>
        <w:t>Hemsidan fungerar inte</w:t>
      </w:r>
      <w:r w:rsidR="004518D2">
        <w:t>, Hannah kontaktar Linnea för att se om hon kan hjälpa oss att uppdatera den.</w:t>
      </w:r>
    </w:p>
    <w:p w14:paraId="143F3898" w14:textId="77777777" w:rsidR="004518D2" w:rsidRDefault="004518D2" w:rsidP="009101C7">
      <w:r>
        <w:t>SRD-rapporterna har kommit in från SST, Hannah börjar göra en sammanställning av de</w:t>
      </w:r>
      <w:r w:rsidR="003361D4">
        <w:t>m</w:t>
      </w:r>
      <w:r>
        <w:t>. SRD-rapporterna från SKK kommer först i januari-februari.</w:t>
      </w:r>
    </w:p>
    <w:p w14:paraId="586AC9B4" w14:textId="77777777" w:rsidR="00E67495" w:rsidRDefault="009101C7" w:rsidP="004518D2">
      <w:r w:rsidRPr="004518D2">
        <w:rPr>
          <w:b/>
        </w:rPr>
        <w:t>RAS</w:t>
      </w:r>
      <w:r w:rsidR="004518D2">
        <w:br/>
        <w:t xml:space="preserve">Vi har inte kommit så långt som vi hoppats, men en första sammanställning av enkäten är gjord, även en första sammanställning av svaren från försäkringsbolagen. </w:t>
      </w:r>
    </w:p>
    <w:p w14:paraId="13C8D7DC" w14:textId="77777777" w:rsidR="004518D2" w:rsidRDefault="004518D2" w:rsidP="004518D2">
      <w:r>
        <w:t>Vi diskuterar förslag på personer vi skulle vilja ha hjälp av i AK inför kommande ”projekt” såsom medlems-/uppfödarträff till våren, material till Bulletinen no.1, vidare hjälp med RAS samt avelskonferens under nästa höst.</w:t>
      </w:r>
      <w:r>
        <w:br/>
        <w:t>AK skickar förslag till styrelsen för att få ok.</w:t>
      </w:r>
    </w:p>
    <w:p w14:paraId="1B0DC1C1" w14:textId="77777777" w:rsidR="003361D4" w:rsidRDefault="003361D4" w:rsidP="004518D2">
      <w:r>
        <w:t>Hannah är med på nästa styrelsemöte för att representera AK.</w:t>
      </w:r>
    </w:p>
    <w:p w14:paraId="79CED0BE" w14:textId="77777777" w:rsidR="003361D4" w:rsidRDefault="003361D4" w:rsidP="004518D2"/>
    <w:p w14:paraId="0E2AFBBE" w14:textId="77777777" w:rsidR="003361D4" w:rsidRDefault="003361D4" w:rsidP="004518D2">
      <w:r>
        <w:t>Ett nytt avstämningsmöte efter styrelsemötet.</w:t>
      </w:r>
    </w:p>
    <w:p w14:paraId="22085F19" w14:textId="77777777" w:rsidR="004518D2" w:rsidRDefault="004518D2" w:rsidP="004518D2"/>
    <w:sectPr w:rsidR="0045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C7"/>
    <w:rsid w:val="003361D4"/>
    <w:rsid w:val="004518D2"/>
    <w:rsid w:val="006E771A"/>
    <w:rsid w:val="0075776B"/>
    <w:rsid w:val="009101C7"/>
    <w:rsid w:val="00E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F21"/>
  <w15:chartTrackingRefBased/>
  <w15:docId w15:val="{36345416-91E6-4FF5-BF41-F74E11F0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Karlsson</dc:creator>
  <cp:keywords/>
  <dc:description/>
  <cp:lastModifiedBy>Petra Forslund</cp:lastModifiedBy>
  <cp:revision>2</cp:revision>
  <dcterms:created xsi:type="dcterms:W3CDTF">2023-01-19T14:18:00Z</dcterms:created>
  <dcterms:modified xsi:type="dcterms:W3CDTF">2023-01-19T14:18:00Z</dcterms:modified>
</cp:coreProperties>
</file>