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1F" w:rsidRDefault="00B8601F" w:rsidP="00B8601F">
      <w:r>
        <w:t>Anteck</w:t>
      </w:r>
      <w:r>
        <w:t>ningar telefonmöte AK 2021-04-07</w:t>
      </w:r>
    </w:p>
    <w:p w:rsidR="00E67495" w:rsidRDefault="00B8601F" w:rsidP="00B8601F">
      <w:r>
        <w:t xml:space="preserve">Medverkade: Rita </w:t>
      </w:r>
      <w:proofErr w:type="spellStart"/>
      <w:r>
        <w:t>Bokdalen</w:t>
      </w:r>
      <w:proofErr w:type="spellEnd"/>
      <w:r>
        <w:t>, Sofi Pålsson, Hannah Karlsson</w:t>
      </w:r>
    </w:p>
    <w:p w:rsidR="00B8601F" w:rsidRDefault="00B8601F" w:rsidP="00B8601F"/>
    <w:p w:rsidR="00B8601F" w:rsidRDefault="00B8601F" w:rsidP="00B8601F">
      <w:pPr>
        <w:pStyle w:val="Liststycke"/>
        <w:numPr>
          <w:ilvl w:val="0"/>
          <w:numId w:val="1"/>
        </w:numPr>
      </w:pPr>
      <w:r>
        <w:t xml:space="preserve">En person ur AK är anmäld till </w:t>
      </w:r>
      <w:proofErr w:type="spellStart"/>
      <w:r>
        <w:t>SKK’s</w:t>
      </w:r>
      <w:proofErr w:type="spellEnd"/>
      <w:r>
        <w:t xml:space="preserve"> web Avelskonferens 17-18 april 2021</w:t>
      </w:r>
    </w:p>
    <w:p w:rsidR="00B8601F" w:rsidRDefault="00B8601F" w:rsidP="00B8601F">
      <w:pPr>
        <w:pStyle w:val="Liststycke"/>
        <w:numPr>
          <w:ilvl w:val="0"/>
          <w:numId w:val="1"/>
        </w:numPr>
      </w:pPr>
      <w:r>
        <w:t>SRD-sammanfattningen för 2020 är klar och mailad till SKK</w:t>
      </w:r>
    </w:p>
    <w:p w:rsidR="00B8601F" w:rsidRDefault="00B8601F" w:rsidP="00B8601F">
      <w:pPr>
        <w:pStyle w:val="Liststycke"/>
        <w:numPr>
          <w:ilvl w:val="0"/>
          <w:numId w:val="1"/>
        </w:numPr>
      </w:pPr>
      <w:r>
        <w:t>Svar på frågorna inför SRD-revideringen är inskickade till SKK</w:t>
      </w:r>
    </w:p>
    <w:p w:rsidR="00B8601F" w:rsidRDefault="00B8601F" w:rsidP="00B8601F">
      <w:pPr>
        <w:pStyle w:val="Liststycke"/>
        <w:numPr>
          <w:ilvl w:val="0"/>
          <w:numId w:val="1"/>
        </w:numPr>
      </w:pPr>
      <w:r>
        <w:t>Arbetet med hanhundsregister och statistik påbörjas</w:t>
      </w:r>
      <w:bookmarkStart w:id="0" w:name="_GoBack"/>
      <w:bookmarkEnd w:id="0"/>
    </w:p>
    <w:sectPr w:rsidR="00B8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3B02"/>
    <w:multiLevelType w:val="hybridMultilevel"/>
    <w:tmpl w:val="FC500C64"/>
    <w:lvl w:ilvl="0" w:tplc="EEEC9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1F"/>
    <w:rsid w:val="006E771A"/>
    <w:rsid w:val="00B8601F"/>
    <w:rsid w:val="00E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5C2BA-A49F-4FB6-AC62-5B22BBC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Karlsson</dc:creator>
  <cp:keywords/>
  <dc:description/>
  <cp:lastModifiedBy>Hannah Karlsson</cp:lastModifiedBy>
  <cp:revision>1</cp:revision>
  <dcterms:created xsi:type="dcterms:W3CDTF">2021-04-07T17:53:00Z</dcterms:created>
  <dcterms:modified xsi:type="dcterms:W3CDTF">2021-04-07T17:56:00Z</dcterms:modified>
</cp:coreProperties>
</file>